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57A43" w14:textId="77777777" w:rsidR="00CD644B" w:rsidRPr="004016F2" w:rsidRDefault="00CD644B">
      <w:pPr>
        <w:jc w:val="center"/>
        <w:rPr>
          <w:rStyle w:val="Siln"/>
          <w:rFonts w:eastAsia="Batang"/>
        </w:rPr>
      </w:pPr>
      <w:r w:rsidRPr="004016F2">
        <w:rPr>
          <w:rStyle w:val="Siln"/>
          <w:rFonts w:eastAsia="Batang"/>
        </w:rPr>
        <w:t>ZÁPIS Z VALNÉ HROMADY</w:t>
      </w:r>
    </w:p>
    <w:p w14:paraId="55B007CC" w14:textId="77777777" w:rsidR="00CD644B" w:rsidRPr="004016F2" w:rsidRDefault="00CD644B">
      <w:pPr>
        <w:jc w:val="center"/>
        <w:rPr>
          <w:rStyle w:val="Siln"/>
          <w:rFonts w:eastAsia="Batang"/>
        </w:rPr>
      </w:pPr>
      <w:r w:rsidRPr="004016F2">
        <w:rPr>
          <w:rStyle w:val="Siln"/>
          <w:rFonts w:eastAsia="Batang"/>
        </w:rPr>
        <w:t>MORAVSKOSLEZSKÉHO KRAJSKÉHO ATLETICKÉHO SVAZU</w:t>
      </w:r>
    </w:p>
    <w:p w14:paraId="5D280470" w14:textId="0230FC60" w:rsidR="00CD644B" w:rsidRPr="004016F2" w:rsidRDefault="00CD644B">
      <w:pPr>
        <w:jc w:val="center"/>
        <w:rPr>
          <w:rStyle w:val="Siln"/>
          <w:rFonts w:eastAsia="Batang"/>
        </w:rPr>
      </w:pPr>
      <w:r w:rsidRPr="004016F2">
        <w:rPr>
          <w:rStyle w:val="Siln"/>
          <w:rFonts w:eastAsia="Batang"/>
        </w:rPr>
        <w:t xml:space="preserve">KONANÉ </w:t>
      </w:r>
      <w:r w:rsidR="0075579F">
        <w:rPr>
          <w:rStyle w:val="Siln"/>
          <w:rFonts w:eastAsia="Batang"/>
        </w:rPr>
        <w:t xml:space="preserve">VE </w:t>
      </w:r>
      <w:r w:rsidR="00C8304A">
        <w:rPr>
          <w:rStyle w:val="Siln"/>
          <w:rFonts w:eastAsia="Batang"/>
        </w:rPr>
        <w:t>STŘEDU 17.3.2021</w:t>
      </w:r>
    </w:p>
    <w:p w14:paraId="633F19AC" w14:textId="2CEA9363" w:rsidR="00CD644B" w:rsidRPr="004016F2" w:rsidRDefault="00EF1C7A">
      <w:pPr>
        <w:jc w:val="center"/>
        <w:rPr>
          <w:rStyle w:val="Siln"/>
          <w:rFonts w:eastAsia="Batang"/>
        </w:rPr>
      </w:pPr>
      <w:r w:rsidRPr="004016F2">
        <w:rPr>
          <w:rStyle w:val="Siln"/>
          <w:rFonts w:eastAsia="Batang"/>
        </w:rPr>
        <w:t xml:space="preserve">V 16.30 HODIN </w:t>
      </w:r>
      <w:r w:rsidR="002959D6" w:rsidRPr="004016F2">
        <w:rPr>
          <w:rStyle w:val="Siln"/>
          <w:rFonts w:eastAsia="Batang"/>
        </w:rPr>
        <w:t>V</w:t>
      </w:r>
      <w:r w:rsidR="00C8304A">
        <w:rPr>
          <w:rStyle w:val="Siln"/>
          <w:rFonts w:eastAsia="Batang"/>
        </w:rPr>
        <w:t> CONGRESS CENTRU</w:t>
      </w:r>
    </w:p>
    <w:p w14:paraId="06C8C549" w14:textId="74B61F04" w:rsidR="00EF1C7A" w:rsidRPr="004016F2" w:rsidRDefault="00C8304A">
      <w:pPr>
        <w:jc w:val="center"/>
        <w:rPr>
          <w:rStyle w:val="Siln"/>
          <w:rFonts w:eastAsia="Batang"/>
        </w:rPr>
      </w:pPr>
      <w:r>
        <w:rPr>
          <w:rStyle w:val="Siln"/>
          <w:rFonts w:eastAsia="Batang"/>
        </w:rPr>
        <w:t>HOTELU CLARION</w:t>
      </w:r>
      <w:r w:rsidR="00EF1C7A" w:rsidRPr="004016F2">
        <w:rPr>
          <w:rStyle w:val="Siln"/>
          <w:rFonts w:eastAsia="Batang"/>
        </w:rPr>
        <w:t xml:space="preserve"> OSTRAVA - VÍTKOVICE</w:t>
      </w:r>
    </w:p>
    <w:p w14:paraId="5F454747" w14:textId="77777777" w:rsidR="00CD644B" w:rsidRDefault="00CD644B"/>
    <w:p w14:paraId="7FCC4CC0" w14:textId="77777777" w:rsidR="00CD644B" w:rsidRDefault="00CD644B">
      <w:pPr>
        <w:jc w:val="both"/>
      </w:pPr>
    </w:p>
    <w:p w14:paraId="5BA95969" w14:textId="77777777" w:rsidR="00CD644B" w:rsidRPr="00180C56" w:rsidRDefault="00CD644B">
      <w:pPr>
        <w:jc w:val="both"/>
        <w:rPr>
          <w:rFonts w:eastAsia="Batang"/>
        </w:rPr>
      </w:pPr>
      <w:r w:rsidRPr="00180C56">
        <w:rPr>
          <w:rFonts w:eastAsia="Batang"/>
          <w:b/>
          <w:bCs/>
        </w:rPr>
        <w:t>Přítomni:</w:t>
      </w:r>
      <w:r w:rsidRPr="00180C56">
        <w:rPr>
          <w:rFonts w:eastAsia="Batang"/>
        </w:rPr>
        <w:t xml:space="preserve"> dle prezenční listiny</w:t>
      </w:r>
    </w:p>
    <w:p w14:paraId="0AD7EE22" w14:textId="77777777" w:rsidR="00CD644B" w:rsidRPr="00180C56" w:rsidRDefault="00CD644B">
      <w:pPr>
        <w:jc w:val="both"/>
        <w:rPr>
          <w:rFonts w:eastAsia="Batang"/>
        </w:rPr>
      </w:pPr>
    </w:p>
    <w:p w14:paraId="17697825" w14:textId="77777777" w:rsidR="003436F1" w:rsidRDefault="003436F1">
      <w:pPr>
        <w:jc w:val="both"/>
        <w:rPr>
          <w:rFonts w:eastAsia="Batang"/>
        </w:rPr>
      </w:pPr>
      <w:r w:rsidRPr="003436F1">
        <w:rPr>
          <w:rFonts w:eastAsia="Batang"/>
          <w:b/>
          <w:bCs/>
        </w:rPr>
        <w:t>Zástupce ČAS:</w:t>
      </w:r>
      <w:r>
        <w:rPr>
          <w:rFonts w:eastAsia="Batang"/>
        </w:rPr>
        <w:t xml:space="preserve"> Varhaník Libor</w:t>
      </w:r>
    </w:p>
    <w:p w14:paraId="4432DB0A" w14:textId="77777777" w:rsidR="006A496B" w:rsidRPr="00180C56" w:rsidRDefault="006A496B">
      <w:pPr>
        <w:jc w:val="both"/>
        <w:rPr>
          <w:rFonts w:eastAsia="Batang"/>
          <w:b/>
          <w:bCs/>
        </w:rPr>
      </w:pPr>
    </w:p>
    <w:p w14:paraId="6E09DFED" w14:textId="503BE103" w:rsidR="00F21127" w:rsidRDefault="00CD644B">
      <w:pPr>
        <w:jc w:val="both"/>
        <w:rPr>
          <w:rFonts w:eastAsia="Batang"/>
        </w:rPr>
      </w:pPr>
      <w:r w:rsidRPr="00180C56">
        <w:rPr>
          <w:rFonts w:eastAsia="Batang"/>
          <w:b/>
          <w:bCs/>
        </w:rPr>
        <w:t>Omluveni:</w:t>
      </w:r>
      <w:r w:rsidRPr="00180C56">
        <w:rPr>
          <w:rFonts w:eastAsia="Batang"/>
        </w:rPr>
        <w:t xml:space="preserve"> </w:t>
      </w:r>
      <w:r w:rsidR="007B7E6D">
        <w:rPr>
          <w:rFonts w:eastAsia="Batang"/>
        </w:rPr>
        <w:t xml:space="preserve">AC Havířov, SVČ Fokus Nový Jičín, TJ Sokol Kobeřice, AO Slavia Havířov. </w:t>
      </w:r>
    </w:p>
    <w:p w14:paraId="0BE08A60" w14:textId="77777777" w:rsidR="0075579F" w:rsidRPr="00180C56" w:rsidRDefault="0075579F">
      <w:pPr>
        <w:jc w:val="both"/>
        <w:rPr>
          <w:rFonts w:eastAsia="Batang"/>
          <w:b/>
          <w:bCs/>
        </w:rPr>
      </w:pPr>
    </w:p>
    <w:p w14:paraId="40294158" w14:textId="27E955BF" w:rsidR="006A496B" w:rsidRDefault="00CD644B">
      <w:pPr>
        <w:jc w:val="both"/>
        <w:rPr>
          <w:rFonts w:eastAsia="Batang"/>
        </w:rPr>
      </w:pPr>
      <w:r w:rsidRPr="00180C56">
        <w:rPr>
          <w:rFonts w:eastAsia="Batang"/>
          <w:b/>
          <w:bCs/>
        </w:rPr>
        <w:t>Neomluveni:</w:t>
      </w:r>
      <w:r w:rsidR="005133F8">
        <w:rPr>
          <w:rFonts w:eastAsia="Batang"/>
        </w:rPr>
        <w:t xml:space="preserve"> </w:t>
      </w:r>
      <w:r w:rsidR="007B7E6D">
        <w:rPr>
          <w:rFonts w:eastAsia="Batang"/>
        </w:rPr>
        <w:t>BK Ludgeřovice, Energy sports team Bolatice, Městský sportovní klub Orlová, SK Ostraváček, SK Prestar Opava, SK Atletika Kravaře.</w:t>
      </w:r>
    </w:p>
    <w:p w14:paraId="09BC96DA" w14:textId="77777777" w:rsidR="006A496B" w:rsidRDefault="006A496B">
      <w:pPr>
        <w:jc w:val="both"/>
        <w:rPr>
          <w:rFonts w:eastAsia="Batang"/>
        </w:rPr>
      </w:pPr>
    </w:p>
    <w:p w14:paraId="00F53DB2" w14:textId="51E6AB4B" w:rsidR="002B69C5" w:rsidRDefault="006A7954">
      <w:pPr>
        <w:jc w:val="both"/>
        <w:rPr>
          <w:rFonts w:eastAsia="Batang"/>
        </w:rPr>
      </w:pPr>
      <w:r>
        <w:rPr>
          <w:rFonts w:eastAsia="Batang"/>
        </w:rPr>
        <w:t>Předsedajícím VH byl schválen Josef Nejezchleba.</w:t>
      </w:r>
    </w:p>
    <w:p w14:paraId="194630D8" w14:textId="77777777" w:rsidR="006A7954" w:rsidRDefault="006A7954">
      <w:pPr>
        <w:jc w:val="both"/>
        <w:rPr>
          <w:rFonts w:eastAsia="Batang"/>
        </w:rPr>
      </w:pPr>
    </w:p>
    <w:p w14:paraId="5B4C7A74" w14:textId="77777777" w:rsidR="00CD644B" w:rsidRPr="002B69C5" w:rsidRDefault="002B69C5" w:rsidP="002B69C5">
      <w:pPr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1. </w:t>
      </w:r>
      <w:r w:rsidR="00CD644B" w:rsidRPr="002B69C5">
        <w:rPr>
          <w:rFonts w:eastAsia="Batang"/>
          <w:b/>
          <w:bCs/>
        </w:rPr>
        <w:t>Zahájení</w:t>
      </w:r>
    </w:p>
    <w:p w14:paraId="2002951A" w14:textId="024A21E7" w:rsidR="00CD644B" w:rsidRPr="00180C56" w:rsidRDefault="005133F8">
      <w:pPr>
        <w:jc w:val="both"/>
        <w:rPr>
          <w:rFonts w:eastAsia="Batang"/>
        </w:rPr>
      </w:pPr>
      <w:r>
        <w:rPr>
          <w:rFonts w:eastAsia="Batang"/>
        </w:rPr>
        <w:tab/>
        <w:t>Předsedající VH</w:t>
      </w:r>
      <w:r w:rsidR="006B7597">
        <w:rPr>
          <w:rFonts w:eastAsia="Batang"/>
        </w:rPr>
        <w:t xml:space="preserve"> </w:t>
      </w:r>
      <w:r w:rsidR="006A7954">
        <w:rPr>
          <w:rFonts w:eastAsia="Batang"/>
        </w:rPr>
        <w:t>Josef Nejezchleba</w:t>
      </w:r>
      <w:r w:rsidR="00653C04">
        <w:rPr>
          <w:rFonts w:eastAsia="Batang"/>
        </w:rPr>
        <w:t xml:space="preserve"> </w:t>
      </w:r>
      <w:r w:rsidR="00CD644B" w:rsidRPr="00180C56">
        <w:rPr>
          <w:rFonts w:eastAsia="Batang"/>
        </w:rPr>
        <w:t>přiv</w:t>
      </w:r>
      <w:r w:rsidR="00EF1C7A" w:rsidRPr="00180C56">
        <w:rPr>
          <w:rFonts w:eastAsia="Batang"/>
        </w:rPr>
        <w:t>ítal přítomné delegáty a hosty.</w:t>
      </w:r>
    </w:p>
    <w:p w14:paraId="1E1EC709" w14:textId="5F9C233A" w:rsidR="00CD644B" w:rsidRPr="00180C56" w:rsidRDefault="00CD644B">
      <w:pPr>
        <w:numPr>
          <w:ilvl w:val="0"/>
          <w:numId w:val="1"/>
        </w:numPr>
        <w:jc w:val="both"/>
        <w:rPr>
          <w:rFonts w:eastAsia="Batang"/>
        </w:rPr>
      </w:pPr>
      <w:r w:rsidRPr="00180C56">
        <w:rPr>
          <w:rFonts w:eastAsia="Batang"/>
        </w:rPr>
        <w:t xml:space="preserve">delegáti schválili program VH </w:t>
      </w:r>
      <w:r w:rsidR="006A7954">
        <w:rPr>
          <w:rFonts w:eastAsia="Batang"/>
        </w:rPr>
        <w:t>bez připomínek jednohlasně.</w:t>
      </w:r>
    </w:p>
    <w:p w14:paraId="1DC66DC7" w14:textId="77777777" w:rsidR="00CD644B" w:rsidRPr="00180C56" w:rsidRDefault="00CD644B" w:rsidP="00C87F95">
      <w:pPr>
        <w:ind w:left="720"/>
        <w:jc w:val="both"/>
        <w:rPr>
          <w:rFonts w:eastAsia="Batang"/>
        </w:rPr>
      </w:pPr>
    </w:p>
    <w:p w14:paraId="606E2609" w14:textId="77777777" w:rsidR="00CD644B" w:rsidRPr="00180C56" w:rsidRDefault="00CD644B" w:rsidP="00EF1C7A">
      <w:pPr>
        <w:jc w:val="both"/>
        <w:rPr>
          <w:rFonts w:eastAsia="Batang"/>
        </w:rPr>
      </w:pPr>
    </w:p>
    <w:p w14:paraId="6FAB45F1" w14:textId="04004AE8" w:rsidR="00CD644B" w:rsidRPr="006A7954" w:rsidRDefault="00CD644B" w:rsidP="006A7954">
      <w:pPr>
        <w:jc w:val="both"/>
        <w:rPr>
          <w:rFonts w:eastAsia="Batang"/>
          <w:b/>
          <w:bCs/>
        </w:rPr>
      </w:pPr>
      <w:r w:rsidRPr="00180C56">
        <w:rPr>
          <w:rFonts w:eastAsia="Batang"/>
          <w:b/>
          <w:bCs/>
        </w:rPr>
        <w:t>2.</w:t>
      </w:r>
      <w:r w:rsidR="00C660E7">
        <w:rPr>
          <w:rFonts w:eastAsia="Batang"/>
          <w:b/>
          <w:bCs/>
        </w:rPr>
        <w:t xml:space="preserve"> Volba komisí</w:t>
      </w:r>
    </w:p>
    <w:p w14:paraId="18A72145" w14:textId="5DBAA268" w:rsidR="00CD644B" w:rsidRDefault="00CD644B">
      <w:pPr>
        <w:numPr>
          <w:ilvl w:val="0"/>
          <w:numId w:val="2"/>
        </w:numPr>
        <w:jc w:val="both"/>
        <w:rPr>
          <w:rFonts w:eastAsia="Batang"/>
        </w:rPr>
      </w:pPr>
      <w:r w:rsidRPr="00180C56">
        <w:rPr>
          <w:rFonts w:eastAsia="Batang"/>
        </w:rPr>
        <w:t xml:space="preserve">Mandátová komise: </w:t>
      </w:r>
      <w:r w:rsidR="006A7954">
        <w:rPr>
          <w:rFonts w:eastAsia="Batang"/>
        </w:rPr>
        <w:t>Renáta Struhalová</w:t>
      </w:r>
      <w:r w:rsidR="00040AF6" w:rsidRPr="00180C56">
        <w:rPr>
          <w:rFonts w:eastAsia="Batang"/>
        </w:rPr>
        <w:t xml:space="preserve"> – předseda, </w:t>
      </w:r>
      <w:r w:rsidR="006A496B">
        <w:rPr>
          <w:rFonts w:eastAsia="Batang"/>
        </w:rPr>
        <w:t xml:space="preserve">členové: </w:t>
      </w:r>
      <w:r w:rsidR="006A7954">
        <w:rPr>
          <w:rFonts w:eastAsia="Batang"/>
        </w:rPr>
        <w:t>Veronika Siebeltová, Michal Broda</w:t>
      </w:r>
      <w:r w:rsidR="00040AF6" w:rsidRPr="00180C56">
        <w:rPr>
          <w:rFonts w:eastAsia="Batang"/>
        </w:rPr>
        <w:t xml:space="preserve"> – zvoleni bez připomínek</w:t>
      </w:r>
      <w:r w:rsidR="00C87F95">
        <w:rPr>
          <w:rFonts w:eastAsia="Batang"/>
        </w:rPr>
        <w:t>.</w:t>
      </w:r>
    </w:p>
    <w:p w14:paraId="5BF55A8D" w14:textId="16C8A027" w:rsidR="006A7954" w:rsidRDefault="006A7954">
      <w:pPr>
        <w:numPr>
          <w:ilvl w:val="0"/>
          <w:numId w:val="2"/>
        </w:numPr>
        <w:jc w:val="both"/>
        <w:rPr>
          <w:rFonts w:eastAsia="Batang"/>
        </w:rPr>
      </w:pPr>
      <w:r>
        <w:rPr>
          <w:rFonts w:eastAsia="Batang"/>
        </w:rPr>
        <w:t xml:space="preserve">Volební komise – Oldřich Klepek – předseda, členové: Bohuslava Zvolánková, Tomáš Břeský – zvoleni bez připomínek, </w:t>
      </w:r>
    </w:p>
    <w:p w14:paraId="5EB40B23" w14:textId="403A4728" w:rsidR="00CD644B" w:rsidRPr="00180C56" w:rsidRDefault="00EF1C7A">
      <w:pPr>
        <w:numPr>
          <w:ilvl w:val="0"/>
          <w:numId w:val="2"/>
        </w:numPr>
        <w:jc w:val="both"/>
        <w:rPr>
          <w:rFonts w:eastAsia="Batang"/>
        </w:rPr>
      </w:pPr>
      <w:r w:rsidRPr="00180C56">
        <w:rPr>
          <w:rFonts w:eastAsia="Batang"/>
        </w:rPr>
        <w:t>Návrhová k</w:t>
      </w:r>
      <w:r w:rsidR="00CD644B" w:rsidRPr="00180C56">
        <w:rPr>
          <w:rFonts w:eastAsia="Batang"/>
        </w:rPr>
        <w:t xml:space="preserve">omise: </w:t>
      </w:r>
      <w:r w:rsidR="006A7954">
        <w:rPr>
          <w:rFonts w:eastAsia="Batang"/>
        </w:rPr>
        <w:t>Klára Maštalířová</w:t>
      </w:r>
      <w:r w:rsidR="005133F8">
        <w:rPr>
          <w:rFonts w:eastAsia="Batang"/>
        </w:rPr>
        <w:t xml:space="preserve"> – předseda, </w:t>
      </w:r>
      <w:r w:rsidR="004A0D73">
        <w:rPr>
          <w:rFonts w:eastAsia="Batang"/>
        </w:rPr>
        <w:t>č</w:t>
      </w:r>
      <w:r w:rsidR="00701D26">
        <w:rPr>
          <w:rFonts w:eastAsia="Batang"/>
        </w:rPr>
        <w:t xml:space="preserve">lenové: </w:t>
      </w:r>
      <w:r w:rsidR="006A7954">
        <w:rPr>
          <w:rFonts w:eastAsia="Batang"/>
        </w:rPr>
        <w:t>Zdeněk Duda, Vladimír Černý</w:t>
      </w:r>
      <w:r w:rsidR="005133F8">
        <w:rPr>
          <w:rFonts w:eastAsia="Batang"/>
        </w:rPr>
        <w:t xml:space="preserve"> </w:t>
      </w:r>
      <w:r w:rsidR="00040AF6" w:rsidRPr="00180C56">
        <w:rPr>
          <w:rFonts w:eastAsia="Batang"/>
        </w:rPr>
        <w:t>-</w:t>
      </w:r>
      <w:r w:rsidR="0090384F" w:rsidRPr="00180C56">
        <w:rPr>
          <w:rFonts w:eastAsia="Batang"/>
        </w:rPr>
        <w:t xml:space="preserve"> </w:t>
      </w:r>
      <w:r w:rsidR="00040AF6" w:rsidRPr="00180C56">
        <w:rPr>
          <w:rFonts w:eastAsia="Batang"/>
        </w:rPr>
        <w:t>zvoleni bez připomínek</w:t>
      </w:r>
      <w:r w:rsidR="00155985">
        <w:rPr>
          <w:rFonts w:eastAsia="Batang"/>
        </w:rPr>
        <w:t>.</w:t>
      </w:r>
    </w:p>
    <w:p w14:paraId="3C1C2AF6" w14:textId="77777777" w:rsidR="00085610" w:rsidRDefault="00D85772" w:rsidP="00085610">
      <w:pPr>
        <w:numPr>
          <w:ilvl w:val="0"/>
          <w:numId w:val="2"/>
        </w:numPr>
        <w:jc w:val="both"/>
        <w:rPr>
          <w:rFonts w:eastAsia="Batang"/>
        </w:rPr>
      </w:pPr>
      <w:r w:rsidRPr="00180C56">
        <w:rPr>
          <w:rFonts w:eastAsia="Batang"/>
        </w:rPr>
        <w:t>Zapisovatelem jmenován Oldřich Zvolánek</w:t>
      </w:r>
      <w:r w:rsidR="004A0D73">
        <w:rPr>
          <w:rFonts w:eastAsia="Batang"/>
        </w:rPr>
        <w:t>.</w:t>
      </w:r>
    </w:p>
    <w:p w14:paraId="1FA8F2C4" w14:textId="77777777" w:rsidR="00CD644B" w:rsidRPr="00180C56" w:rsidRDefault="00CD644B">
      <w:pPr>
        <w:jc w:val="both"/>
        <w:rPr>
          <w:rFonts w:eastAsia="Batang"/>
        </w:rPr>
      </w:pPr>
    </w:p>
    <w:p w14:paraId="2F76030D" w14:textId="417E11DD" w:rsidR="00CD644B" w:rsidRPr="00180C56" w:rsidRDefault="00CD644B">
      <w:pPr>
        <w:jc w:val="both"/>
        <w:rPr>
          <w:rFonts w:eastAsia="Batang"/>
          <w:b/>
          <w:bCs/>
        </w:rPr>
      </w:pPr>
      <w:r w:rsidRPr="00180C56">
        <w:rPr>
          <w:rFonts w:eastAsia="Batang"/>
          <w:b/>
          <w:bCs/>
        </w:rPr>
        <w:t xml:space="preserve">3. </w:t>
      </w:r>
      <w:r w:rsidR="000A666E">
        <w:rPr>
          <w:rFonts w:eastAsia="Batang"/>
          <w:b/>
          <w:bCs/>
        </w:rPr>
        <w:t>Výroční z</w:t>
      </w:r>
      <w:r w:rsidRPr="00180C56">
        <w:rPr>
          <w:rFonts w:eastAsia="Batang"/>
          <w:b/>
          <w:bCs/>
        </w:rPr>
        <w:t>práva předsedy o činnos</w:t>
      </w:r>
      <w:r w:rsidR="000A666E">
        <w:rPr>
          <w:rFonts w:eastAsia="Batang"/>
          <w:b/>
          <w:bCs/>
        </w:rPr>
        <w:t>ti MSKAS v roce 20</w:t>
      </w:r>
      <w:r w:rsidR="00365A38">
        <w:rPr>
          <w:rFonts w:eastAsia="Batang"/>
          <w:b/>
          <w:bCs/>
        </w:rPr>
        <w:t>20</w:t>
      </w:r>
    </w:p>
    <w:p w14:paraId="5D5FC5E3" w14:textId="77777777" w:rsidR="00CD644B" w:rsidRPr="00180C56" w:rsidRDefault="007833FD" w:rsidP="005133F8">
      <w:pPr>
        <w:ind w:left="708"/>
        <w:jc w:val="both"/>
        <w:rPr>
          <w:rFonts w:eastAsia="Batang"/>
        </w:rPr>
      </w:pPr>
      <w:r w:rsidRPr="00180C56">
        <w:rPr>
          <w:rFonts w:eastAsia="Batang"/>
        </w:rPr>
        <w:t>Ve své zprávě předseda MSKAS zhodnot</w:t>
      </w:r>
      <w:r w:rsidR="005133F8">
        <w:rPr>
          <w:rFonts w:eastAsia="Batang"/>
        </w:rPr>
        <w:t xml:space="preserve">il </w:t>
      </w:r>
      <w:r w:rsidR="00155985">
        <w:rPr>
          <w:rFonts w:eastAsia="Batang"/>
        </w:rPr>
        <w:t xml:space="preserve">krátce a výstižně </w:t>
      </w:r>
      <w:r w:rsidR="005133F8">
        <w:rPr>
          <w:rFonts w:eastAsia="Batang"/>
        </w:rPr>
        <w:t>činnost výboru MSKAS.</w:t>
      </w:r>
      <w:r w:rsidRPr="00180C56">
        <w:rPr>
          <w:rFonts w:eastAsia="Batang"/>
        </w:rPr>
        <w:t xml:space="preserve"> Zpráva je přílohou tohoto zápisu.</w:t>
      </w:r>
    </w:p>
    <w:p w14:paraId="3E379033" w14:textId="77777777" w:rsidR="00465C21" w:rsidRPr="00180C56" w:rsidRDefault="00465C21">
      <w:pPr>
        <w:jc w:val="both"/>
        <w:rPr>
          <w:rFonts w:eastAsia="Batang"/>
          <w:b/>
          <w:bCs/>
        </w:rPr>
      </w:pPr>
    </w:p>
    <w:p w14:paraId="74A3BC3B" w14:textId="1D42CBC8" w:rsidR="00CD644B" w:rsidRPr="00180C56" w:rsidRDefault="00CD644B">
      <w:pPr>
        <w:jc w:val="both"/>
        <w:rPr>
          <w:rFonts w:eastAsia="Batang"/>
        </w:rPr>
      </w:pPr>
      <w:r w:rsidRPr="00180C56">
        <w:rPr>
          <w:rFonts w:eastAsia="Batang"/>
          <w:b/>
          <w:bCs/>
        </w:rPr>
        <w:t>4.</w:t>
      </w:r>
      <w:r w:rsidR="009C33D6">
        <w:rPr>
          <w:rFonts w:eastAsia="Batang"/>
          <w:b/>
          <w:bCs/>
        </w:rPr>
        <w:t xml:space="preserve"> </w:t>
      </w:r>
      <w:r w:rsidRPr="00180C56">
        <w:rPr>
          <w:rFonts w:eastAsia="Batang"/>
          <w:b/>
          <w:bCs/>
        </w:rPr>
        <w:t>Zpráv</w:t>
      </w:r>
      <w:r w:rsidR="004B2DB5" w:rsidRPr="00180C56">
        <w:rPr>
          <w:rFonts w:eastAsia="Batang"/>
          <w:b/>
          <w:bCs/>
        </w:rPr>
        <w:t>a o hospodaření M</w:t>
      </w:r>
      <w:r w:rsidR="0090384F" w:rsidRPr="00180C56">
        <w:rPr>
          <w:rFonts w:eastAsia="Batang"/>
          <w:b/>
          <w:bCs/>
        </w:rPr>
        <w:t>SKA</w:t>
      </w:r>
      <w:r w:rsidR="009C33D6">
        <w:rPr>
          <w:rFonts w:eastAsia="Batang"/>
          <w:b/>
          <w:bCs/>
        </w:rPr>
        <w:t>S za rok 20</w:t>
      </w:r>
      <w:r w:rsidR="00365A38">
        <w:rPr>
          <w:rFonts w:eastAsia="Batang"/>
          <w:b/>
          <w:bCs/>
        </w:rPr>
        <w:t>20</w:t>
      </w:r>
      <w:r w:rsidRPr="00180C56">
        <w:rPr>
          <w:rFonts w:eastAsia="Batang"/>
          <w:b/>
          <w:bCs/>
        </w:rPr>
        <w:t xml:space="preserve"> a návrh rozpočtového záměru na rok 20</w:t>
      </w:r>
      <w:r w:rsidR="00A733A3">
        <w:rPr>
          <w:rFonts w:eastAsia="Batang"/>
          <w:b/>
          <w:bCs/>
        </w:rPr>
        <w:t>2</w:t>
      </w:r>
      <w:r w:rsidR="00365A38">
        <w:rPr>
          <w:rFonts w:eastAsia="Batang"/>
          <w:b/>
          <w:bCs/>
        </w:rPr>
        <w:t>1</w:t>
      </w:r>
    </w:p>
    <w:p w14:paraId="48791D1E" w14:textId="2AFD9D17" w:rsidR="004C58B1" w:rsidRDefault="00CD644B" w:rsidP="005133F8">
      <w:pPr>
        <w:ind w:left="708"/>
        <w:jc w:val="both"/>
        <w:rPr>
          <w:rFonts w:eastAsia="Batang"/>
        </w:rPr>
      </w:pPr>
      <w:r w:rsidRPr="00180C56">
        <w:rPr>
          <w:rFonts w:eastAsia="Batang"/>
        </w:rPr>
        <w:t xml:space="preserve">Podrobnou zprávu o hospodaření přednesla hospodářka Bohuslava Zvolánková. </w:t>
      </w:r>
      <w:r w:rsidR="00AB35A7">
        <w:rPr>
          <w:rFonts w:eastAsia="Batang"/>
        </w:rPr>
        <w:t>Hospoda</w:t>
      </w:r>
      <w:r w:rsidR="004F3EC3">
        <w:rPr>
          <w:rFonts w:eastAsia="Batang"/>
        </w:rPr>
        <w:t>ření v roce 20</w:t>
      </w:r>
      <w:r w:rsidR="00365A38">
        <w:rPr>
          <w:rFonts w:eastAsia="Batang"/>
        </w:rPr>
        <w:t>20</w:t>
      </w:r>
      <w:r w:rsidRPr="00180C56">
        <w:rPr>
          <w:rFonts w:eastAsia="Batang"/>
        </w:rPr>
        <w:t xml:space="preserve"> sko</w:t>
      </w:r>
      <w:r w:rsidR="00A1189D" w:rsidRPr="00180C56">
        <w:rPr>
          <w:rFonts w:eastAsia="Batang"/>
        </w:rPr>
        <w:t>n</w:t>
      </w:r>
      <w:r w:rsidRPr="00180C56">
        <w:rPr>
          <w:rFonts w:eastAsia="Batang"/>
        </w:rPr>
        <w:t xml:space="preserve">čilo </w:t>
      </w:r>
      <w:r w:rsidR="005133F8">
        <w:rPr>
          <w:rFonts w:eastAsia="Batang"/>
        </w:rPr>
        <w:t>plusovým výsledk</w:t>
      </w:r>
      <w:r w:rsidR="00EF4A6B">
        <w:rPr>
          <w:rFonts w:eastAsia="Batang"/>
        </w:rPr>
        <w:t xml:space="preserve">em </w:t>
      </w:r>
      <w:r w:rsidR="00365A38">
        <w:rPr>
          <w:rFonts w:eastAsia="Batang"/>
        </w:rPr>
        <w:t>273.039,86</w:t>
      </w:r>
      <w:r w:rsidR="005133F8">
        <w:rPr>
          <w:rFonts w:eastAsia="Batang"/>
        </w:rPr>
        <w:t xml:space="preserve"> Kč. </w:t>
      </w:r>
      <w:r w:rsidR="005E0FF6" w:rsidRPr="00180C56">
        <w:rPr>
          <w:rFonts w:eastAsia="Batang"/>
        </w:rPr>
        <w:t>Seznámila VH s</w:t>
      </w:r>
      <w:r w:rsidR="0090384F" w:rsidRPr="00180C56">
        <w:rPr>
          <w:rFonts w:eastAsia="Batang"/>
        </w:rPr>
        <w:t> </w:t>
      </w:r>
      <w:r w:rsidR="003F0899">
        <w:rPr>
          <w:rFonts w:eastAsia="Batang"/>
        </w:rPr>
        <w:t>rozpočtovým záměrem na rok 20</w:t>
      </w:r>
      <w:r w:rsidR="00A733A3">
        <w:rPr>
          <w:rFonts w:eastAsia="Batang"/>
        </w:rPr>
        <w:t>2</w:t>
      </w:r>
      <w:r w:rsidR="00365A38">
        <w:rPr>
          <w:rFonts w:eastAsia="Batang"/>
        </w:rPr>
        <w:t>1</w:t>
      </w:r>
      <w:r w:rsidR="00B34C5C">
        <w:rPr>
          <w:rFonts w:eastAsia="Batang"/>
        </w:rPr>
        <w:t xml:space="preserve"> a seznámila přítomné s účetní závěrkou za rok </w:t>
      </w:r>
      <w:r w:rsidR="00EF4A6B">
        <w:rPr>
          <w:rFonts w:eastAsia="Batang"/>
        </w:rPr>
        <w:t>20</w:t>
      </w:r>
      <w:r w:rsidR="00365A38">
        <w:rPr>
          <w:rFonts w:eastAsia="Batang"/>
        </w:rPr>
        <w:t>20</w:t>
      </w:r>
      <w:r w:rsidR="00B34C5C">
        <w:rPr>
          <w:rFonts w:eastAsia="Batang"/>
        </w:rPr>
        <w:t>.</w:t>
      </w:r>
      <w:r w:rsidRPr="00180C56">
        <w:rPr>
          <w:rFonts w:eastAsia="Batang"/>
        </w:rPr>
        <w:tab/>
      </w:r>
      <w:r w:rsidR="008546F6">
        <w:rPr>
          <w:rFonts w:eastAsia="Batang"/>
        </w:rPr>
        <w:t>Zpráva je přílohou tohoto zápisu.</w:t>
      </w:r>
    </w:p>
    <w:p w14:paraId="695EE123" w14:textId="77777777" w:rsidR="00D4476D" w:rsidRPr="00180C56" w:rsidRDefault="00D4476D" w:rsidP="005133F8">
      <w:pPr>
        <w:ind w:left="708"/>
        <w:jc w:val="both"/>
        <w:rPr>
          <w:rFonts w:eastAsia="Batang"/>
        </w:rPr>
      </w:pPr>
    </w:p>
    <w:p w14:paraId="77EFE25D" w14:textId="77777777" w:rsidR="00CD644B" w:rsidRPr="00180C56" w:rsidRDefault="00CD644B">
      <w:pPr>
        <w:jc w:val="both"/>
        <w:rPr>
          <w:rFonts w:eastAsia="Batang"/>
          <w:b/>
          <w:bCs/>
        </w:rPr>
      </w:pPr>
      <w:r w:rsidRPr="00180C56">
        <w:rPr>
          <w:rFonts w:eastAsia="Batang"/>
          <w:b/>
          <w:bCs/>
        </w:rPr>
        <w:t>5. Zpráva revizní komise</w:t>
      </w:r>
    </w:p>
    <w:p w14:paraId="48CC0425" w14:textId="48F9E1F0" w:rsidR="00CD644B" w:rsidRDefault="008B1658" w:rsidP="005133F8">
      <w:pPr>
        <w:ind w:left="705"/>
        <w:jc w:val="both"/>
        <w:rPr>
          <w:rFonts w:eastAsia="Batang"/>
        </w:rPr>
      </w:pPr>
      <w:r w:rsidRPr="00180C56">
        <w:rPr>
          <w:rFonts w:eastAsia="Batang"/>
        </w:rPr>
        <w:t xml:space="preserve">Zprávu revizní komise </w:t>
      </w:r>
      <w:r w:rsidR="00180C56" w:rsidRPr="00180C56">
        <w:rPr>
          <w:rFonts w:eastAsia="Batang"/>
        </w:rPr>
        <w:t>zpracovala</w:t>
      </w:r>
      <w:r w:rsidR="00365A38">
        <w:rPr>
          <w:rFonts w:eastAsia="Batang"/>
        </w:rPr>
        <w:t xml:space="preserve"> Hana Valčuhová</w:t>
      </w:r>
      <w:r w:rsidR="00AB35A7">
        <w:rPr>
          <w:rFonts w:eastAsia="Batang"/>
        </w:rPr>
        <w:t xml:space="preserve"> a přednesla</w:t>
      </w:r>
      <w:r w:rsidRPr="00180C56">
        <w:rPr>
          <w:rFonts w:eastAsia="Batang"/>
        </w:rPr>
        <w:t xml:space="preserve"> </w:t>
      </w:r>
      <w:r w:rsidR="00365A38">
        <w:rPr>
          <w:rFonts w:eastAsia="Batang"/>
        </w:rPr>
        <w:t>Bohuslava Zvolánková</w:t>
      </w:r>
      <w:r w:rsidR="009E432F" w:rsidRPr="00180C56">
        <w:rPr>
          <w:rFonts w:eastAsia="Batang"/>
        </w:rPr>
        <w:t xml:space="preserve">, </w:t>
      </w:r>
      <w:r w:rsidR="001A69D7">
        <w:rPr>
          <w:rFonts w:eastAsia="Batang"/>
        </w:rPr>
        <w:t>VH vzala na vědomí.</w:t>
      </w:r>
      <w:r w:rsidR="00BF4955">
        <w:rPr>
          <w:rFonts w:eastAsia="Batang"/>
        </w:rPr>
        <w:t xml:space="preserve"> </w:t>
      </w:r>
      <w:r w:rsidR="00191864">
        <w:rPr>
          <w:rFonts w:eastAsia="Batang"/>
        </w:rPr>
        <w:t>Zápis přílohou.</w:t>
      </w:r>
    </w:p>
    <w:p w14:paraId="55C7CABE" w14:textId="77777777" w:rsidR="00B34C5C" w:rsidRPr="00180C56" w:rsidRDefault="00B34C5C">
      <w:pPr>
        <w:jc w:val="both"/>
        <w:rPr>
          <w:rFonts w:eastAsia="Batang"/>
        </w:rPr>
      </w:pPr>
    </w:p>
    <w:p w14:paraId="2E840F9E" w14:textId="77777777" w:rsidR="00A733A3" w:rsidRDefault="00A733A3" w:rsidP="00B34C5C">
      <w:pPr>
        <w:jc w:val="both"/>
        <w:rPr>
          <w:rFonts w:eastAsia="Batang"/>
          <w:b/>
          <w:bCs/>
        </w:rPr>
      </w:pPr>
    </w:p>
    <w:p w14:paraId="1B57F2BF" w14:textId="77777777" w:rsidR="00B34C5C" w:rsidRPr="00180C56" w:rsidRDefault="00B34C5C" w:rsidP="00B34C5C">
      <w:pPr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6</w:t>
      </w:r>
      <w:r w:rsidRPr="00180C56">
        <w:rPr>
          <w:rFonts w:eastAsia="Batang"/>
          <w:b/>
          <w:bCs/>
        </w:rPr>
        <w:t>. Zpráva mandátové komise</w:t>
      </w:r>
    </w:p>
    <w:p w14:paraId="180854C4" w14:textId="4FCFDBC4" w:rsidR="00C05E7D" w:rsidRDefault="00B34C5C" w:rsidP="00A733A3">
      <w:pPr>
        <w:ind w:left="705"/>
      </w:pPr>
      <w:r w:rsidRPr="00180C56">
        <w:t>Pozvan</w:t>
      </w:r>
      <w:r w:rsidR="00D4476D">
        <w:t>ých delegátů 3</w:t>
      </w:r>
      <w:r w:rsidR="00191864">
        <w:t>5</w:t>
      </w:r>
      <w:r w:rsidR="00D4476D">
        <w:t>, přítomných 2</w:t>
      </w:r>
      <w:r w:rsidR="00191864">
        <w:t>7</w:t>
      </w:r>
      <w:r w:rsidRPr="00180C56">
        <w:t xml:space="preserve">, tj.  </w:t>
      </w:r>
      <w:r w:rsidR="00191864">
        <w:t>73</w:t>
      </w:r>
      <w:r w:rsidR="00706DA4">
        <w:t xml:space="preserve"> </w:t>
      </w:r>
      <w:r w:rsidRPr="00180C56">
        <w:t>%. Man</w:t>
      </w:r>
      <w:r>
        <w:t>dátová komise konstatuje, že VH</w:t>
      </w:r>
      <w:r w:rsidR="00CB2C32">
        <w:t xml:space="preserve"> je</w:t>
      </w:r>
      <w:r w:rsidRPr="00180C56">
        <w:t xml:space="preserve"> usnášeníschopná.</w:t>
      </w:r>
      <w:r w:rsidR="00C44147">
        <w:t xml:space="preserve"> Pozvaných hostů </w:t>
      </w:r>
      <w:r w:rsidR="00191864">
        <w:t>1, přítomen 1, VH se s hlasem poradním zúčastnili 3 členové výboru MSKAS, kteří nebyli delegáti VH.</w:t>
      </w:r>
    </w:p>
    <w:p w14:paraId="4DBEC723" w14:textId="2AEA643B" w:rsidR="00191864" w:rsidRDefault="00191864" w:rsidP="00191864"/>
    <w:p w14:paraId="6E060331" w14:textId="77777777" w:rsidR="00FA7AB3" w:rsidRDefault="00FA7AB3" w:rsidP="00191864">
      <w:pPr>
        <w:rPr>
          <w:b/>
          <w:bCs/>
        </w:rPr>
      </w:pPr>
    </w:p>
    <w:p w14:paraId="78BC3A16" w14:textId="77777777" w:rsidR="00291CD1" w:rsidRDefault="00291CD1" w:rsidP="00191864">
      <w:pPr>
        <w:rPr>
          <w:b/>
          <w:bCs/>
        </w:rPr>
      </w:pPr>
    </w:p>
    <w:p w14:paraId="7D13EF17" w14:textId="5E803D4A" w:rsidR="00191864" w:rsidRPr="00E02B13" w:rsidRDefault="00191864" w:rsidP="00191864">
      <w:pPr>
        <w:rPr>
          <w:b/>
          <w:bCs/>
        </w:rPr>
      </w:pPr>
      <w:r w:rsidRPr="00E02B13">
        <w:rPr>
          <w:b/>
          <w:bCs/>
        </w:rPr>
        <w:lastRenderedPageBreak/>
        <w:t>7.Volby</w:t>
      </w:r>
    </w:p>
    <w:p w14:paraId="7524EECD" w14:textId="680D6802" w:rsidR="00191864" w:rsidRDefault="00191864" w:rsidP="00FA7AB3">
      <w:pPr>
        <w:pStyle w:val="Odstavecseseznamem"/>
        <w:numPr>
          <w:ilvl w:val="0"/>
          <w:numId w:val="13"/>
        </w:numPr>
      </w:pPr>
      <w:r>
        <w:t>Předseda volební komise Oldřich Klepek navrhl, aby volba předsedy MSKAS, členů výboru MSKAS a revizora MSKAS p</w:t>
      </w:r>
      <w:r w:rsidR="00B34B84">
        <w:t>ro</w:t>
      </w:r>
      <w:r>
        <w:t xml:space="preserve">běhla aklamací, protože na všechny funkce je po jednom kandidátovi. </w:t>
      </w:r>
    </w:p>
    <w:p w14:paraId="29E602E6" w14:textId="6ED6D844" w:rsidR="00191864" w:rsidRDefault="00191864" w:rsidP="00FA7AB3">
      <w:pPr>
        <w:pStyle w:val="Odstavecseseznamem"/>
        <w:numPr>
          <w:ilvl w:val="0"/>
          <w:numId w:val="13"/>
        </w:numPr>
      </w:pPr>
      <w:r>
        <w:t>Předseda MSKAS zvolen 2</w:t>
      </w:r>
      <w:r w:rsidR="005C15B9">
        <w:t>6</w:t>
      </w:r>
      <w:r>
        <w:t xml:space="preserve"> hlasy</w:t>
      </w:r>
      <w:r w:rsidR="005C15B9">
        <w:t xml:space="preserve"> </w:t>
      </w:r>
      <w:r>
        <w:t>- Tomáš Kopecký</w:t>
      </w:r>
      <w:r w:rsidR="005C15B9">
        <w:t xml:space="preserve"> – 1 se zdržel (Tomáš Kopecký)</w:t>
      </w:r>
    </w:p>
    <w:p w14:paraId="719C63E8" w14:textId="6C2E1448" w:rsidR="00191864" w:rsidRDefault="00191864" w:rsidP="00FA7AB3">
      <w:pPr>
        <w:pStyle w:val="Odstavecseseznamem"/>
        <w:numPr>
          <w:ilvl w:val="0"/>
          <w:numId w:val="13"/>
        </w:numPr>
      </w:pPr>
      <w:r>
        <w:t xml:space="preserve">Výbor MSKAS ve složení: Jana Feilhauerová, Jaromír Korbel, Miroslav Mařádek, Stanislav Sajdok, Jana Sobčíková, Jakub Ševčík, Stanislav Šuška, Oldřich Zvolánek – všichni zvoleni jednohlasně. Revizor MSKAS – Emílie Szmeková – zvolena </w:t>
      </w:r>
      <w:r w:rsidR="005C15B9">
        <w:t>26 hlasy – 1 se zdržel (Emílie Szmeková)</w:t>
      </w:r>
    </w:p>
    <w:p w14:paraId="3424BA43" w14:textId="41E769CE" w:rsidR="00191864" w:rsidRDefault="00191864" w:rsidP="00FA7AB3">
      <w:pPr>
        <w:pStyle w:val="Odstavecseseznamem"/>
        <w:numPr>
          <w:ilvl w:val="0"/>
          <w:numId w:val="13"/>
        </w:numPr>
      </w:pPr>
      <w:r>
        <w:t>Zvol</w:t>
      </w:r>
      <w:r w:rsidR="00B34B84">
        <w:t>en</w:t>
      </w:r>
      <w:r>
        <w:t>i funkcionáři jsou voleni na období 2021 – 2025 počínaje dnem 17.</w:t>
      </w:r>
      <w:r w:rsidR="005C15B9">
        <w:t>3</w:t>
      </w:r>
      <w:r>
        <w:t>.2021 a konče dnem 31.12.2025.</w:t>
      </w:r>
    </w:p>
    <w:p w14:paraId="0B2A66E6" w14:textId="547ACCC6" w:rsidR="00191864" w:rsidRDefault="00191864" w:rsidP="00FA7AB3">
      <w:pPr>
        <w:pStyle w:val="Odstavecseseznamem"/>
        <w:numPr>
          <w:ilvl w:val="0"/>
          <w:numId w:val="13"/>
        </w:numPr>
      </w:pPr>
      <w:r>
        <w:t>VH MSKAS volí delegáty na VH ČAS, která se koná 17.4.2021 v Nymburce.</w:t>
      </w:r>
      <w:r w:rsidR="00C05307">
        <w:t xml:space="preserve"> Protože na 13</w:t>
      </w:r>
      <w:r w:rsidR="00291CD1">
        <w:t xml:space="preserve"> </w:t>
      </w:r>
      <w:r w:rsidR="00C05307">
        <w:t>d</w:t>
      </w:r>
      <w:r w:rsidR="00291CD1">
        <w:t>e</w:t>
      </w:r>
      <w:r w:rsidR="00C05307">
        <w:t>legátů bylo přihlášeno 1</w:t>
      </w:r>
      <w:r w:rsidR="00291CD1">
        <w:t>5</w:t>
      </w:r>
      <w:r w:rsidR="00C05307">
        <w:t xml:space="preserve"> kandidátů, byla provedena tajná volba. Zvoleni byli tito delegáti: Zdeněk Duda, Jana Feilhauerová, Richard Chmelík, Tomáš Kopecký, Jaromír Korbel, Miroslav Mařádek, Josef Nejezchleba, Jana Sobčíková, Renáta Struhalová, Emílie Szmeková, Jakub Ševčík, Stanislav Šuška, Oldřich Zvolánek. Jako náhradníci byli zvoleni: Siebeltová Veronika, Jan Urban. Výsledky voleb jsou v přiložené volební zprávě.</w:t>
      </w:r>
    </w:p>
    <w:p w14:paraId="46F1D0D4" w14:textId="41C6586C" w:rsidR="00C05307" w:rsidRPr="00A733A3" w:rsidRDefault="00C05307" w:rsidP="00FA7AB3">
      <w:pPr>
        <w:pStyle w:val="Odstavecseseznamem"/>
        <w:numPr>
          <w:ilvl w:val="0"/>
          <w:numId w:val="13"/>
        </w:numPr>
      </w:pPr>
      <w:r>
        <w:t>VH MSKAS schválila čestné členy MSKAS: Vladimíra Černého, Oldřicha Klepka, Václava Kubenku, Hanu Valčuhovou, Bohuslavu Zvolánkovou.</w:t>
      </w:r>
    </w:p>
    <w:p w14:paraId="12A8B2B5" w14:textId="77777777" w:rsidR="00C05E7D" w:rsidRDefault="00C05E7D">
      <w:pPr>
        <w:jc w:val="both"/>
        <w:rPr>
          <w:rFonts w:eastAsia="Batang"/>
          <w:b/>
          <w:bCs/>
        </w:rPr>
      </w:pPr>
    </w:p>
    <w:p w14:paraId="6CDC7283" w14:textId="4457B726" w:rsidR="009B6CFD" w:rsidRDefault="00E02B13">
      <w:pPr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8</w:t>
      </w:r>
      <w:r w:rsidR="002D0C08" w:rsidRPr="002D0C08">
        <w:rPr>
          <w:rFonts w:eastAsia="Batang"/>
          <w:b/>
          <w:bCs/>
        </w:rPr>
        <w:t xml:space="preserve">. </w:t>
      </w:r>
      <w:r w:rsidR="009B6CFD">
        <w:rPr>
          <w:rFonts w:eastAsia="Batang"/>
          <w:b/>
          <w:bCs/>
        </w:rPr>
        <w:t>Diskuze</w:t>
      </w:r>
    </w:p>
    <w:p w14:paraId="741A1075" w14:textId="263DF889" w:rsidR="00E02B13" w:rsidRPr="001D29E5" w:rsidRDefault="00E02B13" w:rsidP="001D29E5">
      <w:pPr>
        <w:pStyle w:val="Odstavecseseznamem"/>
        <w:numPr>
          <w:ilvl w:val="0"/>
          <w:numId w:val="12"/>
        </w:numPr>
        <w:jc w:val="both"/>
        <w:rPr>
          <w:rFonts w:eastAsia="Batang"/>
        </w:rPr>
      </w:pPr>
      <w:r w:rsidRPr="001D29E5">
        <w:rPr>
          <w:rFonts w:eastAsia="Batang"/>
        </w:rPr>
        <w:t>Jan Urban</w:t>
      </w:r>
      <w:r w:rsidR="001D29E5">
        <w:rPr>
          <w:rFonts w:eastAsia="Batang"/>
        </w:rPr>
        <w:t xml:space="preserve"> </w:t>
      </w:r>
      <w:r w:rsidRPr="001D29E5">
        <w:rPr>
          <w:rFonts w:eastAsia="Batang"/>
        </w:rPr>
        <w:t>zmínil významné postavení MS Kraje v ČAS, počty členů, úspěchy na MČR i mezinárodních soutěžích, vyslovil kritiku za výši školného pro školení trenérů II.</w:t>
      </w:r>
      <w:r w:rsidR="003D4DB8">
        <w:rPr>
          <w:rFonts w:eastAsia="Batang"/>
        </w:rPr>
        <w:t xml:space="preserve"> </w:t>
      </w:r>
      <w:r w:rsidRPr="001D29E5">
        <w:rPr>
          <w:rFonts w:eastAsia="Batang"/>
        </w:rPr>
        <w:t>tříd</w:t>
      </w:r>
      <w:r w:rsidR="003D4DB8">
        <w:rPr>
          <w:rFonts w:eastAsia="Batang"/>
        </w:rPr>
        <w:t>y</w:t>
      </w:r>
      <w:r w:rsidRPr="001D29E5">
        <w:rPr>
          <w:rFonts w:eastAsia="Batang"/>
        </w:rPr>
        <w:t xml:space="preserve">, která je </w:t>
      </w:r>
      <w:r w:rsidR="003D4DB8">
        <w:rPr>
          <w:rFonts w:eastAsia="Batang"/>
        </w:rPr>
        <w:t xml:space="preserve">ve </w:t>
      </w:r>
      <w:r w:rsidRPr="001D29E5">
        <w:rPr>
          <w:rFonts w:eastAsia="Batang"/>
        </w:rPr>
        <w:t>výši 10.000,-Kč/osobu. Olympia Bruntál přihlásila 3 členy a tato částka je velký zásah do rozpočtu klubu i do rozpočtu přihlášených osob.</w:t>
      </w:r>
    </w:p>
    <w:p w14:paraId="78CE94EC" w14:textId="445A012B" w:rsidR="00E02B13" w:rsidRPr="001D29E5" w:rsidRDefault="00E02B13" w:rsidP="001D29E5">
      <w:pPr>
        <w:pStyle w:val="Odstavecseseznamem"/>
        <w:numPr>
          <w:ilvl w:val="0"/>
          <w:numId w:val="12"/>
        </w:numPr>
        <w:jc w:val="both"/>
        <w:rPr>
          <w:rFonts w:eastAsia="Batang"/>
        </w:rPr>
      </w:pPr>
      <w:r w:rsidRPr="001D29E5">
        <w:rPr>
          <w:rFonts w:eastAsia="Batang"/>
        </w:rPr>
        <w:t>Předseda ČAS Libor Varhaník poděkoval za přivítání a reagoval na dotaz tak, že tato suma byla</w:t>
      </w:r>
      <w:r w:rsidR="001D29E5">
        <w:rPr>
          <w:rFonts w:eastAsia="Batang"/>
        </w:rPr>
        <w:t xml:space="preserve"> </w:t>
      </w:r>
      <w:r w:rsidRPr="001D29E5">
        <w:rPr>
          <w:rFonts w:eastAsia="Batang"/>
        </w:rPr>
        <w:t>schválena ekonomickou komisí |ČAS s tím, že pokud frekventant školení úspěšně dokončí, má možnost získat zajímavé zaměstnání, ale na výši školného neumí úplně odpovědět, ale zeptá se na tuto s</w:t>
      </w:r>
      <w:r w:rsidR="00830724" w:rsidRPr="001D29E5">
        <w:rPr>
          <w:rFonts w:eastAsia="Batang"/>
        </w:rPr>
        <w:t>k</w:t>
      </w:r>
      <w:r w:rsidRPr="001D29E5">
        <w:rPr>
          <w:rFonts w:eastAsia="Batang"/>
        </w:rPr>
        <w:t>utečnost předsedy ekonomické komise. Dále pod</w:t>
      </w:r>
      <w:r w:rsidR="003D4DB8">
        <w:rPr>
          <w:rFonts w:eastAsia="Batang"/>
        </w:rPr>
        <w:t>ě</w:t>
      </w:r>
      <w:r w:rsidRPr="001D29E5">
        <w:rPr>
          <w:rFonts w:eastAsia="Batang"/>
        </w:rPr>
        <w:t>koval všem zástupcům oddílů za práci, která je v kraji velmi úspěšná, a v této nelehké době se podařilo v kraji uspořádat už v roce 2020 úspěšně závody na úrovni MČR a letos oba významné závody MČR v hale. Rovněž děkuje za uspořádání mezinárodního závodu Czech Indoor Gala. Atletika letos oslaví 120 let a jako svaz je silná, máme celkem 80 tis.členů.</w:t>
      </w:r>
    </w:p>
    <w:p w14:paraId="0767FB1A" w14:textId="24127F1C" w:rsidR="00E02B13" w:rsidRPr="001D29E5" w:rsidRDefault="00E02B13" w:rsidP="001D29E5">
      <w:pPr>
        <w:pStyle w:val="Odstavecseseznamem"/>
        <w:numPr>
          <w:ilvl w:val="0"/>
          <w:numId w:val="12"/>
        </w:numPr>
        <w:jc w:val="both"/>
        <w:rPr>
          <w:rFonts w:eastAsia="Batang"/>
        </w:rPr>
      </w:pPr>
      <w:r w:rsidRPr="001D29E5">
        <w:rPr>
          <w:rFonts w:eastAsia="Batang"/>
        </w:rPr>
        <w:t>Mirosla</w:t>
      </w:r>
      <w:r w:rsidR="00830724" w:rsidRPr="001D29E5">
        <w:rPr>
          <w:rFonts w:eastAsia="Batang"/>
        </w:rPr>
        <w:t>v</w:t>
      </w:r>
      <w:r w:rsidRPr="001D29E5">
        <w:rPr>
          <w:rFonts w:eastAsia="Batang"/>
        </w:rPr>
        <w:t xml:space="preserve"> Mařádek – jaká je situace s penězi z |NSA (Můj klub), kdy budou peníze. Mnoho oddílů je na pokraji možností své činnosti, protože nemá odpovídající prostředky.</w:t>
      </w:r>
    </w:p>
    <w:p w14:paraId="6216FF86" w14:textId="6F14C038" w:rsidR="00E02B13" w:rsidRPr="001D29E5" w:rsidRDefault="00E02B13" w:rsidP="001D29E5">
      <w:pPr>
        <w:pStyle w:val="Odstavecseseznamem"/>
        <w:numPr>
          <w:ilvl w:val="0"/>
          <w:numId w:val="12"/>
        </w:numPr>
        <w:jc w:val="both"/>
        <w:rPr>
          <w:rFonts w:eastAsia="Batang"/>
        </w:rPr>
      </w:pPr>
      <w:r w:rsidRPr="001D29E5">
        <w:rPr>
          <w:rFonts w:eastAsia="Batang"/>
        </w:rPr>
        <w:t>Libor Varhaník podal z</w:t>
      </w:r>
      <w:r w:rsidR="00830724" w:rsidRPr="001D29E5">
        <w:rPr>
          <w:rFonts w:eastAsia="Batang"/>
        </w:rPr>
        <w:t>e</w:t>
      </w:r>
      <w:r w:rsidRPr="001D29E5">
        <w:rPr>
          <w:rFonts w:eastAsia="Batang"/>
        </w:rPr>
        <w:t>vrubnou informaci o činnosti NSA, vše má zpoždění, ale věří, že v brzké době první peníze na účty oddílů dorazí, protože všichni již podepsali předběžné rozhodnutí. Dále NSA porovnává evidenci všech členů sportovních klubů, nejen at</w:t>
      </w:r>
      <w:r w:rsidR="00830724" w:rsidRPr="001D29E5">
        <w:rPr>
          <w:rFonts w:eastAsia="Batang"/>
        </w:rPr>
        <w:t>l</w:t>
      </w:r>
      <w:r w:rsidRPr="001D29E5">
        <w:rPr>
          <w:rFonts w:eastAsia="Batang"/>
        </w:rPr>
        <w:t>etiky, s evidencí obyvatel, takže dojde určitě ke snížení členské základny u mnoha svazů</w:t>
      </w:r>
      <w:r w:rsidR="00830724" w:rsidRPr="001D29E5">
        <w:rPr>
          <w:rFonts w:eastAsia="Batang"/>
        </w:rPr>
        <w:t>. Jako předseda svazu pevně věří, že peníze na oddíly doputují v brzké době. Jak všichni vědí, byly fi</w:t>
      </w:r>
      <w:r w:rsidR="0026723F" w:rsidRPr="001D29E5">
        <w:rPr>
          <w:rFonts w:eastAsia="Batang"/>
        </w:rPr>
        <w:t xml:space="preserve">nance na dotace Můj klub </w:t>
      </w:r>
      <w:r w:rsidR="003D4DB8">
        <w:rPr>
          <w:rFonts w:eastAsia="Batang"/>
        </w:rPr>
        <w:t xml:space="preserve">sníženy o </w:t>
      </w:r>
      <w:r w:rsidR="0026723F" w:rsidRPr="001D29E5">
        <w:rPr>
          <w:rFonts w:eastAsia="Batang"/>
        </w:rPr>
        <w:t>0,89%, atletiku to zvlášť významně nepostihne.</w:t>
      </w:r>
    </w:p>
    <w:p w14:paraId="74D3582B" w14:textId="20572E04" w:rsidR="0026723F" w:rsidRPr="001D29E5" w:rsidRDefault="0026723F" w:rsidP="001D29E5">
      <w:pPr>
        <w:pStyle w:val="Odstavecseseznamem"/>
        <w:numPr>
          <w:ilvl w:val="0"/>
          <w:numId w:val="12"/>
        </w:numPr>
        <w:jc w:val="both"/>
        <w:rPr>
          <w:rFonts w:eastAsia="Batang"/>
        </w:rPr>
      </w:pPr>
      <w:r w:rsidRPr="001D29E5">
        <w:rPr>
          <w:rFonts w:eastAsia="Batang"/>
        </w:rPr>
        <w:t>Oldřich Zvolánek kritizoval NSA za snížení financí pro významné sportovní akce jako je Czech Indoor, Zlatá tretra apod, kde byl požadovaný rozpočet krácen až o 50%. Na rozdíl od méně významných akcí, které byly plně zafinancovány. Tuto situaci je nutno opravdu řešit důsledně a na řešení se pracuje.</w:t>
      </w:r>
    </w:p>
    <w:p w14:paraId="29EE3E10" w14:textId="77777777" w:rsidR="00F76BAB" w:rsidRPr="00E02B13" w:rsidRDefault="00F76BAB" w:rsidP="00E02B13">
      <w:pPr>
        <w:jc w:val="both"/>
        <w:rPr>
          <w:rFonts w:eastAsia="Batang"/>
          <w:bCs/>
        </w:rPr>
      </w:pPr>
    </w:p>
    <w:p w14:paraId="33CFA31C" w14:textId="4FBA4FF8" w:rsidR="00CD644B" w:rsidRPr="00180C56" w:rsidRDefault="0036767E">
      <w:pPr>
        <w:jc w:val="both"/>
        <w:rPr>
          <w:rFonts w:eastAsia="Batang"/>
        </w:rPr>
      </w:pPr>
      <w:r>
        <w:rPr>
          <w:rFonts w:eastAsia="Batang"/>
          <w:b/>
          <w:bCs/>
        </w:rPr>
        <w:t>9</w:t>
      </w:r>
      <w:r w:rsidR="00CD644B" w:rsidRPr="00180C56">
        <w:rPr>
          <w:rFonts w:eastAsia="Batang"/>
          <w:b/>
          <w:bCs/>
        </w:rPr>
        <w:t>. Schválení návrhu na usnesení</w:t>
      </w:r>
    </w:p>
    <w:p w14:paraId="3FB144F6" w14:textId="77777777" w:rsidR="00CD644B" w:rsidRPr="00180C56" w:rsidRDefault="00CD644B" w:rsidP="00C05E7D">
      <w:pPr>
        <w:ind w:left="708"/>
        <w:jc w:val="both"/>
        <w:rPr>
          <w:rFonts w:eastAsia="Batang"/>
        </w:rPr>
      </w:pPr>
      <w:r w:rsidRPr="00180C56">
        <w:rPr>
          <w:rFonts w:eastAsia="Batang"/>
        </w:rPr>
        <w:t>Předseda návrhové komise přednesl návrh na usnesení, usnesení bylo schváleno všemi hlasy a je přílohou tohoto zápisu.</w:t>
      </w:r>
    </w:p>
    <w:p w14:paraId="0EAF5867" w14:textId="77777777" w:rsidR="00CD644B" w:rsidRPr="00180C56" w:rsidRDefault="00CD644B">
      <w:pPr>
        <w:jc w:val="both"/>
        <w:rPr>
          <w:rFonts w:eastAsia="Batang"/>
          <w:b/>
          <w:bCs/>
        </w:rPr>
      </w:pPr>
    </w:p>
    <w:p w14:paraId="77DF2262" w14:textId="6B0E7E94" w:rsidR="00CD644B" w:rsidRPr="00180C56" w:rsidRDefault="00E267A6">
      <w:pPr>
        <w:jc w:val="both"/>
        <w:rPr>
          <w:rFonts w:eastAsia="Batang"/>
        </w:rPr>
      </w:pPr>
      <w:r>
        <w:rPr>
          <w:rFonts w:eastAsia="Batang"/>
          <w:b/>
          <w:bCs/>
        </w:rPr>
        <w:t>1</w:t>
      </w:r>
      <w:r w:rsidR="0036767E">
        <w:rPr>
          <w:rFonts w:eastAsia="Batang"/>
          <w:b/>
          <w:bCs/>
        </w:rPr>
        <w:t>0</w:t>
      </w:r>
      <w:r w:rsidR="00CD644B" w:rsidRPr="00180C56">
        <w:rPr>
          <w:rFonts w:eastAsia="Batang"/>
          <w:b/>
          <w:bCs/>
        </w:rPr>
        <w:t>. Závěr VH</w:t>
      </w:r>
      <w:r w:rsidR="00CD644B" w:rsidRPr="00180C56">
        <w:rPr>
          <w:rFonts w:eastAsia="Batang"/>
        </w:rPr>
        <w:t xml:space="preserve"> provedl </w:t>
      </w:r>
      <w:r w:rsidR="00FA7AB3">
        <w:rPr>
          <w:rFonts w:eastAsia="Batang"/>
        </w:rPr>
        <w:t>Tomáš Kopecký, nově zvolený předseda MSKAS, poděkoval za velkou účast delegátů, protože v dnešní době byla obtížná cesta na VH a znovu poděkoval za hladký průběh VH.</w:t>
      </w:r>
    </w:p>
    <w:p w14:paraId="463707EE" w14:textId="77777777" w:rsidR="00CD644B" w:rsidRPr="00180C56" w:rsidRDefault="00CD644B">
      <w:pPr>
        <w:jc w:val="both"/>
        <w:rPr>
          <w:rFonts w:eastAsia="Batang"/>
        </w:rPr>
      </w:pPr>
    </w:p>
    <w:p w14:paraId="483818E4" w14:textId="77777777" w:rsidR="00CD644B" w:rsidRPr="00180C56" w:rsidRDefault="00CD644B">
      <w:pPr>
        <w:jc w:val="both"/>
        <w:rPr>
          <w:rFonts w:eastAsia="Batang"/>
        </w:rPr>
      </w:pPr>
    </w:p>
    <w:p w14:paraId="715396C1" w14:textId="77777777" w:rsidR="00FA7AB3" w:rsidRDefault="00FA7AB3">
      <w:pPr>
        <w:jc w:val="both"/>
        <w:rPr>
          <w:rFonts w:eastAsia="Batang"/>
        </w:rPr>
      </w:pPr>
    </w:p>
    <w:p w14:paraId="4B13EA1C" w14:textId="77777777" w:rsidR="00FA7AB3" w:rsidRDefault="00FA7AB3">
      <w:pPr>
        <w:jc w:val="both"/>
        <w:rPr>
          <w:rFonts w:eastAsia="Batang"/>
        </w:rPr>
      </w:pPr>
    </w:p>
    <w:p w14:paraId="33268960" w14:textId="77777777" w:rsidR="00FA7AB3" w:rsidRDefault="00FA7AB3">
      <w:pPr>
        <w:jc w:val="both"/>
        <w:rPr>
          <w:rFonts w:eastAsia="Batang"/>
        </w:rPr>
      </w:pPr>
    </w:p>
    <w:p w14:paraId="2B1FBE18" w14:textId="5609058B" w:rsidR="00CD644B" w:rsidRPr="00180C56" w:rsidRDefault="00CD644B">
      <w:pPr>
        <w:jc w:val="both"/>
        <w:rPr>
          <w:rFonts w:eastAsia="Batang"/>
        </w:rPr>
      </w:pPr>
      <w:r w:rsidRPr="00180C56">
        <w:rPr>
          <w:rFonts w:eastAsia="Batang"/>
        </w:rPr>
        <w:t>Zapsal: Oldřich Zvolánek</w:t>
      </w:r>
      <w:r w:rsidR="0047296B">
        <w:rPr>
          <w:rFonts w:eastAsia="Batang"/>
        </w:rPr>
        <w:tab/>
        <w:t>_________________________________</w:t>
      </w:r>
    </w:p>
    <w:p w14:paraId="7BCC5B55" w14:textId="77777777" w:rsidR="00CD644B" w:rsidRPr="00180C56" w:rsidRDefault="00CD644B">
      <w:pPr>
        <w:jc w:val="both"/>
        <w:rPr>
          <w:rFonts w:eastAsia="Batang"/>
        </w:rPr>
      </w:pPr>
    </w:p>
    <w:p w14:paraId="69D8CA0E" w14:textId="77777777" w:rsidR="00F40C12" w:rsidRPr="00180C56" w:rsidRDefault="00F40C12">
      <w:pPr>
        <w:jc w:val="both"/>
        <w:rPr>
          <w:rFonts w:eastAsia="Batang"/>
        </w:rPr>
      </w:pPr>
    </w:p>
    <w:p w14:paraId="3CCC76CB" w14:textId="77777777" w:rsidR="0047296B" w:rsidRDefault="00164B7B">
      <w:pPr>
        <w:jc w:val="both"/>
        <w:rPr>
          <w:rFonts w:eastAsia="Batang"/>
        </w:rPr>
      </w:pPr>
      <w:r>
        <w:rPr>
          <w:rFonts w:eastAsia="Batang"/>
        </w:rPr>
        <w:t>Ověřovatelé zápisu</w:t>
      </w:r>
      <w:r w:rsidR="00C96370">
        <w:rPr>
          <w:rFonts w:eastAsia="Batang"/>
        </w:rPr>
        <w:t xml:space="preserve">:  </w:t>
      </w:r>
    </w:p>
    <w:p w14:paraId="0AF61F51" w14:textId="297DB678" w:rsidR="0047296B" w:rsidRDefault="00FA7AB3">
      <w:pPr>
        <w:jc w:val="both"/>
        <w:rPr>
          <w:rFonts w:eastAsia="Batang"/>
        </w:rPr>
      </w:pPr>
      <w:r>
        <w:rPr>
          <w:rFonts w:eastAsia="Batang"/>
        </w:rPr>
        <w:t>Augustin Šulc</w:t>
      </w:r>
      <w:r w:rsidR="0047296B">
        <w:rPr>
          <w:rFonts w:eastAsia="Batang"/>
        </w:rPr>
        <w:tab/>
      </w:r>
      <w:r>
        <w:rPr>
          <w:rFonts w:eastAsia="Batang"/>
        </w:rPr>
        <w:t xml:space="preserve">            </w:t>
      </w:r>
      <w:r w:rsidR="0047296B">
        <w:rPr>
          <w:rFonts w:eastAsia="Batang"/>
        </w:rPr>
        <w:tab/>
      </w:r>
      <w:r w:rsidR="00A62805">
        <w:rPr>
          <w:rFonts w:eastAsia="Batang"/>
        </w:rPr>
        <w:t xml:space="preserve"> </w:t>
      </w:r>
      <w:r w:rsidR="0047296B">
        <w:rPr>
          <w:rFonts w:eastAsia="Batang"/>
        </w:rPr>
        <w:t>________________________________</w:t>
      </w:r>
    </w:p>
    <w:p w14:paraId="1F1C2A8A" w14:textId="77777777" w:rsidR="0047296B" w:rsidRDefault="0047296B">
      <w:pPr>
        <w:jc w:val="both"/>
        <w:rPr>
          <w:rFonts w:eastAsia="Batang"/>
        </w:rPr>
      </w:pPr>
    </w:p>
    <w:p w14:paraId="1698A7E2" w14:textId="77777777" w:rsidR="0047296B" w:rsidRDefault="0047296B">
      <w:pPr>
        <w:jc w:val="both"/>
        <w:rPr>
          <w:rFonts w:eastAsia="Batang"/>
        </w:rPr>
      </w:pPr>
    </w:p>
    <w:p w14:paraId="796D41F8" w14:textId="77777777" w:rsidR="0047296B" w:rsidRDefault="0047296B">
      <w:pPr>
        <w:jc w:val="both"/>
        <w:rPr>
          <w:rFonts w:eastAsia="Batang"/>
        </w:rPr>
      </w:pPr>
    </w:p>
    <w:p w14:paraId="6F88C220" w14:textId="6A8F2480" w:rsidR="00F40C12" w:rsidRPr="00180C56" w:rsidRDefault="00FA7AB3">
      <w:pPr>
        <w:jc w:val="both"/>
        <w:rPr>
          <w:rFonts w:eastAsia="Batang"/>
        </w:rPr>
      </w:pPr>
      <w:r>
        <w:rPr>
          <w:rFonts w:eastAsia="Batang"/>
        </w:rPr>
        <w:t>Jana Sobčíková</w:t>
      </w:r>
      <w:r w:rsidR="0047296B">
        <w:rPr>
          <w:rFonts w:eastAsia="Batang"/>
        </w:rPr>
        <w:tab/>
      </w:r>
      <w:r>
        <w:rPr>
          <w:rFonts w:eastAsia="Batang"/>
        </w:rPr>
        <w:t xml:space="preserve">            </w:t>
      </w:r>
      <w:r w:rsidR="0047296B">
        <w:rPr>
          <w:rFonts w:eastAsia="Batang"/>
        </w:rPr>
        <w:t>_________________________________</w:t>
      </w:r>
    </w:p>
    <w:p w14:paraId="6C8C295A" w14:textId="77777777" w:rsidR="00E40C39" w:rsidRPr="00180C56" w:rsidRDefault="00065E73">
      <w:pPr>
        <w:jc w:val="both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 w:rsidR="00AF179C" w:rsidRPr="00180C56">
        <w:rPr>
          <w:rFonts w:eastAsia="Batang"/>
        </w:rPr>
        <w:tab/>
      </w:r>
      <w:r w:rsidR="00AF179C" w:rsidRPr="00180C56">
        <w:rPr>
          <w:rFonts w:eastAsia="Batang"/>
        </w:rPr>
        <w:tab/>
      </w:r>
      <w:r w:rsidR="00AF179C" w:rsidRPr="00180C56">
        <w:rPr>
          <w:rFonts w:eastAsia="Batang"/>
        </w:rPr>
        <w:tab/>
      </w:r>
    </w:p>
    <w:sectPr w:rsidR="00E40C39" w:rsidRPr="00180C56" w:rsidSect="0047296B">
      <w:footerReference w:type="even" r:id="rId7"/>
      <w:footerReference w:type="default" r:id="rId8"/>
      <w:pgSz w:w="11906" w:h="16838"/>
      <w:pgMar w:top="1135" w:right="746" w:bottom="70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C0D15" w14:textId="77777777" w:rsidR="00423D12" w:rsidRDefault="00423D12">
      <w:r>
        <w:separator/>
      </w:r>
    </w:p>
  </w:endnote>
  <w:endnote w:type="continuationSeparator" w:id="0">
    <w:p w14:paraId="06EAF71E" w14:textId="77777777" w:rsidR="00423D12" w:rsidRDefault="0042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75B42" w14:textId="77777777" w:rsidR="00FA5156" w:rsidRDefault="003B46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51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54BEBB" w14:textId="77777777" w:rsidR="00FA5156" w:rsidRDefault="00FA51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8E686" w14:textId="77777777" w:rsidR="00FA5156" w:rsidRDefault="003B46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51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6370">
      <w:rPr>
        <w:rStyle w:val="slostrnky"/>
        <w:noProof/>
      </w:rPr>
      <w:t>2</w:t>
    </w:r>
    <w:r>
      <w:rPr>
        <w:rStyle w:val="slostrnky"/>
      </w:rPr>
      <w:fldChar w:fldCharType="end"/>
    </w:r>
  </w:p>
  <w:p w14:paraId="36109D90" w14:textId="77777777" w:rsidR="00FA5156" w:rsidRDefault="00FA51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640B6" w14:textId="77777777" w:rsidR="00423D12" w:rsidRDefault="00423D12">
      <w:r>
        <w:separator/>
      </w:r>
    </w:p>
  </w:footnote>
  <w:footnote w:type="continuationSeparator" w:id="0">
    <w:p w14:paraId="6A0AD9E6" w14:textId="77777777" w:rsidR="00423D12" w:rsidRDefault="0042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A31"/>
    <w:multiLevelType w:val="singleLevel"/>
    <w:tmpl w:val="38FA50E8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BC60CE"/>
    <w:multiLevelType w:val="hybridMultilevel"/>
    <w:tmpl w:val="401CC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54FC"/>
    <w:multiLevelType w:val="hybridMultilevel"/>
    <w:tmpl w:val="20EEB41E"/>
    <w:lvl w:ilvl="0" w:tplc="607842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FF105E"/>
    <w:multiLevelType w:val="singleLevel"/>
    <w:tmpl w:val="570E20EA"/>
    <w:lvl w:ilvl="0">
      <w:start w:val="1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hint="default"/>
      </w:rPr>
    </w:lvl>
  </w:abstractNum>
  <w:abstractNum w:abstractNumId="4" w15:restartNumberingAfterBreak="0">
    <w:nsid w:val="2CA9055D"/>
    <w:multiLevelType w:val="hybridMultilevel"/>
    <w:tmpl w:val="30348E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014CB7"/>
    <w:multiLevelType w:val="hybridMultilevel"/>
    <w:tmpl w:val="9ED6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E5AAD"/>
    <w:multiLevelType w:val="hybridMultilevel"/>
    <w:tmpl w:val="E208C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21F79"/>
    <w:multiLevelType w:val="hybridMultilevel"/>
    <w:tmpl w:val="38986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D7FE7"/>
    <w:multiLevelType w:val="hybridMultilevel"/>
    <w:tmpl w:val="354AA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1A8E"/>
    <w:multiLevelType w:val="hybridMultilevel"/>
    <w:tmpl w:val="2A98654E"/>
    <w:lvl w:ilvl="0" w:tplc="4D66B1E8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FB7E99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347BF"/>
    <w:multiLevelType w:val="hybridMultilevel"/>
    <w:tmpl w:val="0F1ADF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AC7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34CC2"/>
    <w:multiLevelType w:val="hybridMultilevel"/>
    <w:tmpl w:val="03CC0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B24CA"/>
    <w:multiLevelType w:val="hybridMultilevel"/>
    <w:tmpl w:val="2A602A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12"/>
    <w:rsid w:val="000064BF"/>
    <w:rsid w:val="00020477"/>
    <w:rsid w:val="000226F7"/>
    <w:rsid w:val="00034F23"/>
    <w:rsid w:val="00040AF6"/>
    <w:rsid w:val="00054A71"/>
    <w:rsid w:val="00065E73"/>
    <w:rsid w:val="00085610"/>
    <w:rsid w:val="000904BF"/>
    <w:rsid w:val="000A48E9"/>
    <w:rsid w:val="000A666E"/>
    <w:rsid w:val="000E488A"/>
    <w:rsid w:val="000E78DD"/>
    <w:rsid w:val="000F47E2"/>
    <w:rsid w:val="00151A42"/>
    <w:rsid w:val="00152374"/>
    <w:rsid w:val="00155985"/>
    <w:rsid w:val="00164B7B"/>
    <w:rsid w:val="00180C56"/>
    <w:rsid w:val="0018426A"/>
    <w:rsid w:val="00191864"/>
    <w:rsid w:val="001924AD"/>
    <w:rsid w:val="001A69D7"/>
    <w:rsid w:val="001B2E5E"/>
    <w:rsid w:val="001D29E5"/>
    <w:rsid w:val="002452B5"/>
    <w:rsid w:val="00256491"/>
    <w:rsid w:val="0025706D"/>
    <w:rsid w:val="00257291"/>
    <w:rsid w:val="0026723F"/>
    <w:rsid w:val="00291CD1"/>
    <w:rsid w:val="002959D6"/>
    <w:rsid w:val="00297C99"/>
    <w:rsid w:val="002A7DF3"/>
    <w:rsid w:val="002B4249"/>
    <w:rsid w:val="002B69C5"/>
    <w:rsid w:val="002C6DD9"/>
    <w:rsid w:val="002D0C08"/>
    <w:rsid w:val="002D0E4B"/>
    <w:rsid w:val="002E4835"/>
    <w:rsid w:val="00320D01"/>
    <w:rsid w:val="003436F1"/>
    <w:rsid w:val="003547C0"/>
    <w:rsid w:val="00356A97"/>
    <w:rsid w:val="003642F9"/>
    <w:rsid w:val="00365A38"/>
    <w:rsid w:val="0036767E"/>
    <w:rsid w:val="00382CEE"/>
    <w:rsid w:val="003850DC"/>
    <w:rsid w:val="0039158D"/>
    <w:rsid w:val="003B46E4"/>
    <w:rsid w:val="003B639A"/>
    <w:rsid w:val="003D4DB8"/>
    <w:rsid w:val="003E41C8"/>
    <w:rsid w:val="003F0899"/>
    <w:rsid w:val="004016F2"/>
    <w:rsid w:val="00423D12"/>
    <w:rsid w:val="00434369"/>
    <w:rsid w:val="00441393"/>
    <w:rsid w:val="00465C21"/>
    <w:rsid w:val="00470403"/>
    <w:rsid w:val="0047296B"/>
    <w:rsid w:val="0048374B"/>
    <w:rsid w:val="004A0C9D"/>
    <w:rsid w:val="004A0D73"/>
    <w:rsid w:val="004B2DB5"/>
    <w:rsid w:val="004B4676"/>
    <w:rsid w:val="004C58B1"/>
    <w:rsid w:val="004E1BC0"/>
    <w:rsid w:val="004E4265"/>
    <w:rsid w:val="004F2F04"/>
    <w:rsid w:val="004F3EC3"/>
    <w:rsid w:val="005077DF"/>
    <w:rsid w:val="005133F8"/>
    <w:rsid w:val="00515660"/>
    <w:rsid w:val="00516DAB"/>
    <w:rsid w:val="00520FAE"/>
    <w:rsid w:val="005537DB"/>
    <w:rsid w:val="00557672"/>
    <w:rsid w:val="00557B41"/>
    <w:rsid w:val="00561311"/>
    <w:rsid w:val="005654E3"/>
    <w:rsid w:val="0059355F"/>
    <w:rsid w:val="005C15B9"/>
    <w:rsid w:val="005D2D35"/>
    <w:rsid w:val="005E0FF6"/>
    <w:rsid w:val="00604BE7"/>
    <w:rsid w:val="006075A3"/>
    <w:rsid w:val="00621E27"/>
    <w:rsid w:val="006237F8"/>
    <w:rsid w:val="00625F90"/>
    <w:rsid w:val="0063564B"/>
    <w:rsid w:val="00652E15"/>
    <w:rsid w:val="00653C04"/>
    <w:rsid w:val="00661BAA"/>
    <w:rsid w:val="00673326"/>
    <w:rsid w:val="006A3D84"/>
    <w:rsid w:val="006A496B"/>
    <w:rsid w:val="006A5312"/>
    <w:rsid w:val="006A7954"/>
    <w:rsid w:val="006B7597"/>
    <w:rsid w:val="006E71D1"/>
    <w:rsid w:val="00701D26"/>
    <w:rsid w:val="00706AA6"/>
    <w:rsid w:val="00706DA4"/>
    <w:rsid w:val="0075579F"/>
    <w:rsid w:val="007833FD"/>
    <w:rsid w:val="007B7882"/>
    <w:rsid w:val="007B7E6D"/>
    <w:rsid w:val="007C4ABC"/>
    <w:rsid w:val="007D5EA2"/>
    <w:rsid w:val="007E6C6D"/>
    <w:rsid w:val="008114F2"/>
    <w:rsid w:val="00830724"/>
    <w:rsid w:val="00836F59"/>
    <w:rsid w:val="008546F6"/>
    <w:rsid w:val="00863FF0"/>
    <w:rsid w:val="00882029"/>
    <w:rsid w:val="00883966"/>
    <w:rsid w:val="008A6C8D"/>
    <w:rsid w:val="008B1658"/>
    <w:rsid w:val="008B229F"/>
    <w:rsid w:val="0090384F"/>
    <w:rsid w:val="00907088"/>
    <w:rsid w:val="009212F8"/>
    <w:rsid w:val="0095253D"/>
    <w:rsid w:val="0095586C"/>
    <w:rsid w:val="009607F9"/>
    <w:rsid w:val="009808F5"/>
    <w:rsid w:val="00992E80"/>
    <w:rsid w:val="009B0244"/>
    <w:rsid w:val="009B0664"/>
    <w:rsid w:val="009B6A68"/>
    <w:rsid w:val="009B6CFD"/>
    <w:rsid w:val="009B73D5"/>
    <w:rsid w:val="009C33D6"/>
    <w:rsid w:val="009D2D07"/>
    <w:rsid w:val="009D3EC7"/>
    <w:rsid w:val="009E432F"/>
    <w:rsid w:val="009F3DAD"/>
    <w:rsid w:val="00A1189D"/>
    <w:rsid w:val="00A45C65"/>
    <w:rsid w:val="00A50EC5"/>
    <w:rsid w:val="00A62805"/>
    <w:rsid w:val="00A6699A"/>
    <w:rsid w:val="00A733A3"/>
    <w:rsid w:val="00A77CD5"/>
    <w:rsid w:val="00A83E95"/>
    <w:rsid w:val="00A91FB4"/>
    <w:rsid w:val="00AA36B3"/>
    <w:rsid w:val="00AA5E4B"/>
    <w:rsid w:val="00AB35A7"/>
    <w:rsid w:val="00AD57E8"/>
    <w:rsid w:val="00AE183C"/>
    <w:rsid w:val="00AE277F"/>
    <w:rsid w:val="00AE6837"/>
    <w:rsid w:val="00AF179C"/>
    <w:rsid w:val="00B34B84"/>
    <w:rsid w:val="00B34C5C"/>
    <w:rsid w:val="00B519E7"/>
    <w:rsid w:val="00B853DB"/>
    <w:rsid w:val="00BF4955"/>
    <w:rsid w:val="00C05307"/>
    <w:rsid w:val="00C05E7D"/>
    <w:rsid w:val="00C27F59"/>
    <w:rsid w:val="00C32745"/>
    <w:rsid w:val="00C44147"/>
    <w:rsid w:val="00C46257"/>
    <w:rsid w:val="00C660E7"/>
    <w:rsid w:val="00C71E56"/>
    <w:rsid w:val="00C74C5D"/>
    <w:rsid w:val="00C8304A"/>
    <w:rsid w:val="00C87F95"/>
    <w:rsid w:val="00C96370"/>
    <w:rsid w:val="00CB2C32"/>
    <w:rsid w:val="00CB3FB2"/>
    <w:rsid w:val="00CC1335"/>
    <w:rsid w:val="00CD644B"/>
    <w:rsid w:val="00CD65DE"/>
    <w:rsid w:val="00CD6CF3"/>
    <w:rsid w:val="00CE6F60"/>
    <w:rsid w:val="00D31472"/>
    <w:rsid w:val="00D41CDF"/>
    <w:rsid w:val="00D434FB"/>
    <w:rsid w:val="00D4476D"/>
    <w:rsid w:val="00D51EB9"/>
    <w:rsid w:val="00D5695D"/>
    <w:rsid w:val="00D85772"/>
    <w:rsid w:val="00D9149B"/>
    <w:rsid w:val="00D94C68"/>
    <w:rsid w:val="00E02B13"/>
    <w:rsid w:val="00E13638"/>
    <w:rsid w:val="00E13EF6"/>
    <w:rsid w:val="00E14DAA"/>
    <w:rsid w:val="00E17694"/>
    <w:rsid w:val="00E267A6"/>
    <w:rsid w:val="00E40C39"/>
    <w:rsid w:val="00E60169"/>
    <w:rsid w:val="00EF027B"/>
    <w:rsid w:val="00EF1C7A"/>
    <w:rsid w:val="00EF4A6B"/>
    <w:rsid w:val="00F138C2"/>
    <w:rsid w:val="00F21127"/>
    <w:rsid w:val="00F268ED"/>
    <w:rsid w:val="00F31272"/>
    <w:rsid w:val="00F40C12"/>
    <w:rsid w:val="00F47092"/>
    <w:rsid w:val="00F7474B"/>
    <w:rsid w:val="00F76BAB"/>
    <w:rsid w:val="00FA5156"/>
    <w:rsid w:val="00FA7AB3"/>
    <w:rsid w:val="00F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67C16"/>
  <w15:docId w15:val="{EECD094D-082B-4E81-8E53-DD49000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B46E4"/>
    <w:rPr>
      <w:sz w:val="24"/>
      <w:szCs w:val="24"/>
    </w:rPr>
  </w:style>
  <w:style w:type="paragraph" w:styleId="Nadpis1">
    <w:name w:val="heading 1"/>
    <w:basedOn w:val="Normln"/>
    <w:next w:val="Normln"/>
    <w:qFormat/>
    <w:rsid w:val="003B46E4"/>
    <w:pPr>
      <w:keepNext/>
      <w:jc w:val="both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rsid w:val="00E40C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46E4"/>
    <w:pPr>
      <w:jc w:val="both"/>
    </w:pPr>
  </w:style>
  <w:style w:type="paragraph" w:styleId="Zpat">
    <w:name w:val="footer"/>
    <w:basedOn w:val="Normln"/>
    <w:rsid w:val="003B46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46E4"/>
  </w:style>
  <w:style w:type="paragraph" w:styleId="Zkladntextodsazen">
    <w:name w:val="Body Text Indent"/>
    <w:basedOn w:val="Normln"/>
    <w:rsid w:val="00E40C39"/>
    <w:pPr>
      <w:spacing w:after="120"/>
      <w:ind w:left="283"/>
    </w:pPr>
  </w:style>
  <w:style w:type="paragraph" w:styleId="Nzev">
    <w:name w:val="Title"/>
    <w:basedOn w:val="Normln"/>
    <w:qFormat/>
    <w:rsid w:val="00E40C39"/>
    <w:pPr>
      <w:jc w:val="center"/>
    </w:pPr>
    <w:rPr>
      <w:b/>
      <w:szCs w:val="20"/>
    </w:rPr>
  </w:style>
  <w:style w:type="character" w:styleId="Hypertextovodkaz">
    <w:name w:val="Hyperlink"/>
    <w:basedOn w:val="Standardnpsmoodstavce"/>
    <w:rsid w:val="00E14DA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A4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496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4016F2"/>
    <w:rPr>
      <w:b/>
      <w:bCs/>
    </w:rPr>
  </w:style>
  <w:style w:type="paragraph" w:styleId="Odstavecseseznamem">
    <w:name w:val="List Paragraph"/>
    <w:basedOn w:val="Normln"/>
    <w:uiPriority w:val="34"/>
    <w:qFormat/>
    <w:rsid w:val="0052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VALNÉ HROMADY</vt:lpstr>
    </vt:vector>
  </TitlesOfParts>
  <Company>SSK Vítkovice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VALNÉ HROMADY</dc:title>
  <dc:creator>Oldřich Zvolánek</dc:creator>
  <cp:lastModifiedBy>A H</cp:lastModifiedBy>
  <cp:revision>14</cp:revision>
  <cp:lastPrinted>2021-03-22T12:07:00Z</cp:lastPrinted>
  <dcterms:created xsi:type="dcterms:W3CDTF">2021-03-22T11:20:00Z</dcterms:created>
  <dcterms:modified xsi:type="dcterms:W3CDTF">2021-03-22T13:46:00Z</dcterms:modified>
</cp:coreProperties>
</file>