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53255" w14:textId="21D5C190" w:rsidR="002420F5" w:rsidRDefault="000C0560" w:rsidP="007F361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Z</w:t>
      </w:r>
      <w:r w:rsidR="007F3618" w:rsidRPr="007F3618">
        <w:rPr>
          <w:rFonts w:ascii="Times New Roman" w:hAnsi="Times New Roman" w:cs="Times New Roman"/>
          <w:b/>
          <w:bCs/>
          <w:sz w:val="24"/>
          <w:szCs w:val="24"/>
          <w:lang w:val="cs-CZ"/>
        </w:rPr>
        <w:t>práva volební komise</w:t>
      </w:r>
      <w:r w:rsidR="0032645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valné hromady Moravskoslezského </w:t>
      </w:r>
      <w:r w:rsidR="00C73784">
        <w:rPr>
          <w:rFonts w:ascii="Times New Roman" w:hAnsi="Times New Roman" w:cs="Times New Roman"/>
          <w:b/>
          <w:bCs/>
          <w:sz w:val="24"/>
          <w:szCs w:val="24"/>
          <w:lang w:val="cs-CZ"/>
        </w:rPr>
        <w:t>KAS</w:t>
      </w:r>
    </w:p>
    <w:p w14:paraId="258ED13F" w14:textId="77777777" w:rsidR="002420F5" w:rsidRDefault="00326453" w:rsidP="002420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326453">
        <w:rPr>
          <w:rFonts w:ascii="Times New Roman" w:hAnsi="Times New Roman" w:cs="Times New Roman"/>
          <w:b/>
          <w:bCs/>
          <w:sz w:val="24"/>
          <w:szCs w:val="24"/>
          <w:lang w:val="cs-CZ"/>
        </w:rPr>
        <w:t>konané dne 17. března 2021</w:t>
      </w:r>
    </w:p>
    <w:p w14:paraId="19BBB9A3" w14:textId="51CD705D" w:rsidR="002420F5" w:rsidRDefault="002420F5" w:rsidP="002420F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77D7B49C" w14:textId="43AB364B" w:rsidR="002420F5" w:rsidRDefault="002420F5" w:rsidP="002420F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   Volební komise, zvolená valnou hromadou podle článku 3, odstavec (1) Volebního řádu valných hromad KAS ze dne </w:t>
      </w:r>
      <w:r w:rsidR="00D36A58">
        <w:rPr>
          <w:rFonts w:ascii="Times New Roman" w:hAnsi="Times New Roman" w:cs="Times New Roman"/>
          <w:b/>
          <w:bCs/>
          <w:sz w:val="24"/>
          <w:szCs w:val="24"/>
          <w:lang w:val="cs-CZ"/>
        </w:rPr>
        <w:t>12. dubna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2016 (číslo předpisu 2/2016) ve složení:</w:t>
      </w:r>
    </w:p>
    <w:p w14:paraId="1A4EAE32" w14:textId="1D189083" w:rsidR="009A22A4" w:rsidRDefault="009A22A4" w:rsidP="002420F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Tomáš BŘESKÝ</w:t>
      </w:r>
    </w:p>
    <w:p w14:paraId="78E5E8DF" w14:textId="31E2DD5D" w:rsidR="00405334" w:rsidRDefault="009A22A4" w:rsidP="002420F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Mgr. </w:t>
      </w:r>
      <w:r w:rsidR="00405334">
        <w:rPr>
          <w:rFonts w:ascii="Times New Roman" w:hAnsi="Times New Roman" w:cs="Times New Roman"/>
          <w:b/>
          <w:bCs/>
          <w:sz w:val="24"/>
          <w:szCs w:val="24"/>
          <w:lang w:val="cs-CZ"/>
        </w:rPr>
        <w:t>Oldřich K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LEPEK</w:t>
      </w:r>
    </w:p>
    <w:p w14:paraId="750C99C7" w14:textId="7F64D46E" w:rsidR="00405334" w:rsidRDefault="009A22A4" w:rsidP="002420F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Mgr. Bohuslava ZVOLÁNKOVÁ</w:t>
      </w:r>
    </w:p>
    <w:p w14:paraId="76AF738D" w14:textId="10E7A49E" w:rsidR="00C73C1F" w:rsidRDefault="00C73C1F" w:rsidP="002420F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Předkládá valné hromadě tuto zprávu:</w:t>
      </w:r>
    </w:p>
    <w:p w14:paraId="21A2EA63" w14:textId="77777777" w:rsidR="00EF5362" w:rsidRDefault="00EF5362" w:rsidP="002420F5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0FACD4FD" w14:textId="388359E4" w:rsidR="00274A1E" w:rsidRDefault="00274A1E" w:rsidP="004053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Volební komise zvolila podle článku 3. odstavec (3)</w:t>
      </w:r>
      <w:r w:rsidRPr="00274A1E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Volebního řádu valných hromad KAS ze dne 1</w:t>
      </w:r>
      <w:r w:rsidR="00D36A58">
        <w:rPr>
          <w:rFonts w:ascii="Times New Roman" w:hAnsi="Times New Roman" w:cs="Times New Roman"/>
          <w:b/>
          <w:bCs/>
          <w:sz w:val="24"/>
          <w:szCs w:val="24"/>
          <w:lang w:val="cs-CZ"/>
        </w:rPr>
        <w:t>2.dubna</w:t>
      </w:r>
      <w:r w:rsidR="002628C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2016 (číslo předpisu 2/2016) za svého předsedu</w:t>
      </w:r>
    </w:p>
    <w:p w14:paraId="2969E9F1" w14:textId="26E63DF8" w:rsidR="00274A1E" w:rsidRDefault="00274A1E" w:rsidP="00274A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Oldřicha K</w:t>
      </w:r>
      <w:r w:rsidR="009A22A4">
        <w:rPr>
          <w:rFonts w:ascii="Times New Roman" w:hAnsi="Times New Roman" w:cs="Times New Roman"/>
          <w:b/>
          <w:bCs/>
          <w:sz w:val="24"/>
          <w:szCs w:val="24"/>
          <w:lang w:val="cs-CZ"/>
        </w:rPr>
        <w:t>LEPKA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31B9A219" w14:textId="77777777" w:rsidR="00274A1E" w:rsidRDefault="00274A1E" w:rsidP="00274A1E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175B6780" w14:textId="43605515" w:rsidR="00405334" w:rsidRDefault="00274A1E" w:rsidP="00274A1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Valná hromada má za úkol zvolit</w:t>
      </w:r>
      <w:r w:rsidR="005E765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podle článku 1 Volebního řádu valných hromad KAS ze dne 1</w:t>
      </w:r>
      <w:r w:rsidR="002628C6">
        <w:rPr>
          <w:rFonts w:ascii="Times New Roman" w:hAnsi="Times New Roman" w:cs="Times New Roman"/>
          <w:b/>
          <w:bCs/>
          <w:sz w:val="24"/>
          <w:szCs w:val="24"/>
          <w:lang w:val="cs-CZ"/>
        </w:rPr>
        <w:t>2. dubna</w:t>
      </w:r>
      <w:r w:rsidR="005E765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2016 (číslo předpisu 2/2016)</w:t>
      </w:r>
    </w:p>
    <w:p w14:paraId="711E236A" w14:textId="0A49F6C9" w:rsidR="00274A1E" w:rsidRPr="00504AC1" w:rsidRDefault="008E2650" w:rsidP="00504AC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504AC1">
        <w:rPr>
          <w:rFonts w:ascii="Times New Roman" w:hAnsi="Times New Roman" w:cs="Times New Roman"/>
          <w:b/>
          <w:bCs/>
          <w:sz w:val="24"/>
          <w:szCs w:val="24"/>
          <w:lang w:val="cs-CZ"/>
        </w:rPr>
        <w:t>p</w:t>
      </w:r>
      <w:r w:rsidR="00274A1E" w:rsidRPr="00504AC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ředsedu </w:t>
      </w:r>
      <w:r w:rsidRPr="00504AC1">
        <w:rPr>
          <w:rFonts w:ascii="Times New Roman" w:hAnsi="Times New Roman" w:cs="Times New Roman"/>
          <w:b/>
          <w:bCs/>
          <w:sz w:val="24"/>
          <w:szCs w:val="24"/>
          <w:lang w:val="cs-CZ"/>
        </w:rPr>
        <w:t>KAS</w:t>
      </w:r>
    </w:p>
    <w:p w14:paraId="7B82C164" w14:textId="1DC94FE1" w:rsidR="00D53E5D" w:rsidRDefault="002820EB" w:rsidP="00274A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členy výboru KAS v počtu daném usnesením valné hromady MS KAS konané dne</w:t>
      </w:r>
      <w:r w:rsidR="00D53E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20.6.2020</w:t>
      </w:r>
      <w:r w:rsidR="006416A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bod 1.</w:t>
      </w:r>
      <w:r w:rsidR="00D53E5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(počet členů výboru KAS pro období 2021-2024–9 členů/včetně předsedy/) = 8</w:t>
      </w:r>
    </w:p>
    <w:p w14:paraId="383C2ECA" w14:textId="08B757C3" w:rsidR="00D53E5D" w:rsidRDefault="00D53E5D" w:rsidP="00274A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revizora KAS</w:t>
      </w:r>
    </w:p>
    <w:p w14:paraId="7CAE946D" w14:textId="5659DE32" w:rsidR="00D53E5D" w:rsidRDefault="00D53E5D" w:rsidP="00274A1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delegáty na valnou hromadu ČAS</w:t>
      </w:r>
      <w:r w:rsidR="003B27C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v počtu daném </w:t>
      </w:r>
      <w:r w:rsidR="006416A1">
        <w:rPr>
          <w:rFonts w:ascii="Times New Roman" w:hAnsi="Times New Roman" w:cs="Times New Roman"/>
          <w:b/>
          <w:bCs/>
          <w:sz w:val="24"/>
          <w:szCs w:val="24"/>
          <w:lang w:val="cs-CZ"/>
        </w:rPr>
        <w:t>Článkem VI, odstavec (4) b</w:t>
      </w:r>
      <w:r w:rsidR="001903E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Stanov ČAS ze dne7. dubna 2019</w:t>
      </w:r>
      <w:r w:rsidR="006416A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= 13 delegátů</w:t>
      </w:r>
    </w:p>
    <w:p w14:paraId="06A42D16" w14:textId="152AD10C" w:rsidR="006416A1" w:rsidRDefault="006416A1" w:rsidP="006416A1">
      <w:pPr>
        <w:pStyle w:val="Odstavecseseznamem"/>
        <w:ind w:left="144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(Volební komise k volbě delegátů MS KAS na VH ČAS konstatuje, že delegáti KAS </w:t>
      </w:r>
      <w:r w:rsidR="001903E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na Valnou hromadu ČAS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podle článku VI, o</w:t>
      </w:r>
      <w:r w:rsidR="001903E7">
        <w:rPr>
          <w:rFonts w:ascii="Times New Roman" w:hAnsi="Times New Roman" w:cs="Times New Roman"/>
          <w:b/>
          <w:bCs/>
          <w:sz w:val="24"/>
          <w:szCs w:val="24"/>
          <w:lang w:val="cs-CZ"/>
        </w:rPr>
        <w:t>dstavec (4), bod a) Stanov ČAS ze dne7. dubna 2019 byli členy KAS zvoleni následovně:</w:t>
      </w:r>
    </w:p>
    <w:p w14:paraId="2D8A1C87" w14:textId="45460C54" w:rsidR="001903E7" w:rsidRDefault="001903E7" w:rsidP="006416A1">
      <w:pPr>
        <w:pStyle w:val="Odstavecseseznamem"/>
        <w:ind w:left="144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SSK Vítkovice</w:t>
      </w:r>
      <w:r w:rsidR="00D85284">
        <w:rPr>
          <w:rFonts w:ascii="Times New Roman" w:hAnsi="Times New Roman" w:cs="Times New Roman"/>
          <w:b/>
          <w:bCs/>
          <w:sz w:val="24"/>
          <w:szCs w:val="24"/>
          <w:lang w:val="cs-CZ"/>
        </w:rPr>
        <w:t>, z. s.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</w:t>
      </w:r>
      <w:r w:rsidR="00EF536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C67455">
        <w:rPr>
          <w:rFonts w:ascii="Times New Roman" w:hAnsi="Times New Roman" w:cs="Times New Roman"/>
          <w:b/>
          <w:bCs/>
          <w:sz w:val="24"/>
          <w:szCs w:val="24"/>
          <w:lang w:val="cs-CZ"/>
        </w:rPr>
        <w:t>Mgr. Augustin ŠULC</w:t>
      </w:r>
    </w:p>
    <w:p w14:paraId="03CED9E4" w14:textId="7D447970" w:rsidR="001903E7" w:rsidRDefault="001903E7" w:rsidP="006416A1">
      <w:pPr>
        <w:pStyle w:val="Odstavecseseznamem"/>
        <w:ind w:left="144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TJ Sokol Opava –</w:t>
      </w:r>
      <w:r w:rsidR="00C6745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Mgr. Jan ŠKRABAL</w:t>
      </w:r>
    </w:p>
    <w:p w14:paraId="6CBE064E" w14:textId="11123BDE" w:rsidR="001903E7" w:rsidRDefault="001903E7" w:rsidP="006416A1">
      <w:pPr>
        <w:pStyle w:val="Odstavecseseznamem"/>
        <w:ind w:left="144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TJ Slezan Frýdek Místek, z. s. – </w:t>
      </w:r>
      <w:r w:rsidR="00ED47AC">
        <w:rPr>
          <w:rFonts w:ascii="Times New Roman" w:hAnsi="Times New Roman" w:cs="Times New Roman"/>
          <w:b/>
          <w:bCs/>
          <w:sz w:val="24"/>
          <w:szCs w:val="24"/>
          <w:lang w:val="cs-CZ"/>
        </w:rPr>
        <w:t>Mgr. Klára MAŠTALÍŘOVÁ</w:t>
      </w:r>
    </w:p>
    <w:p w14:paraId="41B89BBC" w14:textId="5782593E" w:rsidR="001903E7" w:rsidRDefault="001903E7" w:rsidP="006416A1">
      <w:pPr>
        <w:pStyle w:val="Odstavecseseznamem"/>
        <w:ind w:left="144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TJ TŽ Třinec – </w:t>
      </w:r>
      <w:r w:rsidR="00E1301C">
        <w:rPr>
          <w:rFonts w:ascii="Times New Roman" w:hAnsi="Times New Roman" w:cs="Times New Roman"/>
          <w:b/>
          <w:bCs/>
          <w:sz w:val="24"/>
          <w:szCs w:val="24"/>
          <w:lang w:val="cs-CZ"/>
        </w:rPr>
        <w:t>Jana SASYNOVÁ</w:t>
      </w:r>
    </w:p>
    <w:p w14:paraId="202D1644" w14:textId="790E9B0B" w:rsidR="00504AC1" w:rsidRDefault="001903E7" w:rsidP="00504AC1">
      <w:pPr>
        <w:pStyle w:val="Odstavecseseznamem"/>
        <w:ind w:left="144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Atletika Poruba, z. s. </w:t>
      </w:r>
      <w:r w:rsidR="00AF6BE9">
        <w:rPr>
          <w:rFonts w:ascii="Times New Roman" w:hAnsi="Times New Roman" w:cs="Times New Roman"/>
          <w:b/>
          <w:bCs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E1301C">
        <w:rPr>
          <w:rFonts w:ascii="Times New Roman" w:hAnsi="Times New Roman" w:cs="Times New Roman"/>
          <w:b/>
          <w:bCs/>
          <w:sz w:val="24"/>
          <w:szCs w:val="24"/>
          <w:lang w:val="cs-CZ"/>
        </w:rPr>
        <w:t>Tomáš BŘESKÝ</w:t>
      </w:r>
    </w:p>
    <w:p w14:paraId="6CBEAFAF" w14:textId="77777777" w:rsidR="00504AC1" w:rsidRDefault="00504AC1" w:rsidP="00504AC1">
      <w:pPr>
        <w:pStyle w:val="Odstavecseseznamem"/>
        <w:ind w:left="144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5ADA0E9B" w14:textId="7CF9EFD2" w:rsidR="00504AC1" w:rsidRDefault="00504AC1" w:rsidP="00504AC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Volby</w:t>
      </w:r>
    </w:p>
    <w:p w14:paraId="6E60373F" w14:textId="43E8B46A" w:rsidR="008F4201" w:rsidRDefault="00415891" w:rsidP="0041589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volební komise konstatuje, že tajemníkem volební komise </w:t>
      </w:r>
      <w:r w:rsidR="008F420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jmenoval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podle Článku 3, odstavec (</w:t>
      </w:r>
      <w:r w:rsidR="008F4201">
        <w:rPr>
          <w:rFonts w:ascii="Times New Roman" w:hAnsi="Times New Roman" w:cs="Times New Roman"/>
          <w:b/>
          <w:bCs/>
          <w:sz w:val="24"/>
          <w:szCs w:val="24"/>
          <w:lang w:val="cs-CZ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) Volebního řádu valných hromad KAS ze dne 1</w:t>
      </w:r>
      <w:r w:rsidR="002628C6">
        <w:rPr>
          <w:rFonts w:ascii="Times New Roman" w:hAnsi="Times New Roman" w:cs="Times New Roman"/>
          <w:b/>
          <w:bCs/>
          <w:sz w:val="24"/>
          <w:szCs w:val="24"/>
          <w:lang w:val="cs-CZ"/>
        </w:rPr>
        <w:t>2. dubna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2016 (číslo předpisu 2/2016) </w:t>
      </w:r>
      <w:r w:rsidR="008F4201">
        <w:rPr>
          <w:rFonts w:ascii="Times New Roman" w:hAnsi="Times New Roman" w:cs="Times New Roman"/>
          <w:b/>
          <w:bCs/>
          <w:sz w:val="24"/>
          <w:szCs w:val="24"/>
          <w:lang w:val="cs-CZ"/>
        </w:rPr>
        <w:t>dne 15.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8F4201">
        <w:rPr>
          <w:rFonts w:ascii="Times New Roman" w:hAnsi="Times New Roman" w:cs="Times New Roman"/>
          <w:b/>
          <w:bCs/>
          <w:sz w:val="24"/>
          <w:szCs w:val="24"/>
          <w:lang w:val="cs-CZ"/>
        </w:rPr>
        <w:t>února předseda MS KAS Oldřicha Z</w:t>
      </w:r>
      <w:r w:rsidR="00C22617">
        <w:rPr>
          <w:rFonts w:ascii="Times New Roman" w:hAnsi="Times New Roman" w:cs="Times New Roman"/>
          <w:b/>
          <w:bCs/>
          <w:sz w:val="24"/>
          <w:szCs w:val="24"/>
          <w:lang w:val="cs-CZ"/>
        </w:rPr>
        <w:t>VOLANKA</w:t>
      </w:r>
    </w:p>
    <w:p w14:paraId="1B7247BF" w14:textId="3003A25B" w:rsidR="00504AC1" w:rsidRDefault="008F4201" w:rsidP="0041589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valná hromada je podle zprávy mandátové komise usnášeníschopná a volby tedy mohou právoplatně proběhnout</w:t>
      </w:r>
    </w:p>
    <w:p w14:paraId="42474447" w14:textId="77777777" w:rsidR="00685FFF" w:rsidRDefault="008F4201" w:rsidP="0041589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volební komise navrhuje valné hromadě v souladu s Článkem 3, odstavec (4) Volebního řádu valných hromad KAS ze dne 1</w:t>
      </w:r>
      <w:r w:rsidR="002628C6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  <w:r w:rsidR="002628C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dubna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2016 (číslo předpisu</w:t>
      </w:r>
      <w:r w:rsidR="00685FFF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2/2016)</w:t>
      </w:r>
    </w:p>
    <w:p w14:paraId="47269BAD" w14:textId="77777777" w:rsidR="00C22617" w:rsidRDefault="008F4201" w:rsidP="00E03733">
      <w:pPr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E03733"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 xml:space="preserve">aby volby </w:t>
      </w:r>
      <w:r w:rsidR="00E2624F" w:rsidRPr="00E03733">
        <w:rPr>
          <w:rFonts w:ascii="Times New Roman" w:hAnsi="Times New Roman" w:cs="Times New Roman"/>
          <w:b/>
          <w:bCs/>
          <w:sz w:val="24"/>
          <w:szCs w:val="24"/>
          <w:lang w:val="cs-CZ"/>
        </w:rPr>
        <w:t>proběhly</w:t>
      </w:r>
    </w:p>
    <w:p w14:paraId="167857E0" w14:textId="5AB2335B" w:rsidR="008F4201" w:rsidRPr="00C22617" w:rsidRDefault="00E2624F" w:rsidP="00C2261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C2261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aklamací</w:t>
      </w:r>
    </w:p>
    <w:p w14:paraId="2298CD2E" w14:textId="1DDC4460" w:rsidR="00C22617" w:rsidRPr="00C22617" w:rsidRDefault="00C22617" w:rsidP="00C22617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     </w:t>
      </w:r>
    </w:p>
    <w:p w14:paraId="2CCD04FD" w14:textId="77777777" w:rsidR="001368C7" w:rsidRDefault="001368C7" w:rsidP="001368C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samostatně pro funkci předsedy MS KAS</w:t>
      </w:r>
    </w:p>
    <w:p w14:paraId="5B3EDD5A" w14:textId="2DF920E8" w:rsidR="001368C7" w:rsidRPr="00DC3337" w:rsidRDefault="001368C7" w:rsidP="001368C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DC3337">
        <w:rPr>
          <w:rFonts w:ascii="Times New Roman" w:hAnsi="Times New Roman" w:cs="Times New Roman"/>
          <w:b/>
          <w:bCs/>
          <w:sz w:val="24"/>
          <w:szCs w:val="24"/>
          <w:lang w:val="cs-CZ"/>
        </w:rPr>
        <w:t>společně pro všechny další členy výboru MS KAS</w:t>
      </w:r>
      <w:r w:rsidR="00CB6C7A" w:rsidRPr="00DC333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2F25E747" w14:textId="3914E9E8" w:rsidR="001368C7" w:rsidRDefault="001368C7" w:rsidP="001368C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samostatně pro funkci revizora MS KAS</w:t>
      </w:r>
    </w:p>
    <w:p w14:paraId="725E2E4A" w14:textId="372E6A6E" w:rsidR="00DC3337" w:rsidRPr="00DC3337" w:rsidRDefault="00DC3337" w:rsidP="00DC333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                        Návrh byl schválen jednomyslně.</w:t>
      </w:r>
    </w:p>
    <w:p w14:paraId="3572D895" w14:textId="3E21E358" w:rsidR="00DC3337" w:rsidRPr="00DC3337" w:rsidRDefault="00DC3337" w:rsidP="00DC333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tajnou </w:t>
      </w:r>
      <w:r w:rsidR="00F4239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volbou </w:t>
      </w:r>
    </w:p>
    <w:p w14:paraId="08916E38" w14:textId="0F426BBB" w:rsidR="001368C7" w:rsidRDefault="001368C7" w:rsidP="001368C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pro delegáty</w:t>
      </w:r>
      <w:r w:rsidR="00F4239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MS KAS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na valnou hromadu ČAS</w:t>
      </w:r>
    </w:p>
    <w:p w14:paraId="1D744A5A" w14:textId="2DB188BC" w:rsidR="000C0560" w:rsidRPr="001368C7" w:rsidRDefault="001368C7" w:rsidP="001368C7">
      <w:p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                </w:t>
      </w:r>
      <w:r w:rsidR="00F4239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        Návrh byl schválen jednomyslně.</w:t>
      </w:r>
      <w:r w:rsidRPr="001368C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63C2841E" w14:textId="543E1F97" w:rsidR="00504AC1" w:rsidRPr="001368C7" w:rsidRDefault="000C0560" w:rsidP="001368C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1368C7">
        <w:rPr>
          <w:rFonts w:ascii="Times New Roman" w:hAnsi="Times New Roman" w:cs="Times New Roman"/>
          <w:b/>
          <w:bCs/>
          <w:sz w:val="24"/>
          <w:szCs w:val="24"/>
          <w:lang w:val="cs-CZ"/>
        </w:rPr>
        <w:t>volební komise konstatuje, že všechny návrhy kandidátů na funkce ve výboru MS KAS uvedené v bodě 2 a-c této zprávy jsou plně v souladu s ustanovením článku 4 Volebního řádu valných hromad KAS ze dne 1</w:t>
      </w:r>
      <w:r w:rsidR="00A82284" w:rsidRPr="001368C7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  <w:r w:rsidRPr="001368C7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  <w:r w:rsidR="00A82284" w:rsidRPr="001368C7">
        <w:rPr>
          <w:rFonts w:ascii="Times New Roman" w:hAnsi="Times New Roman" w:cs="Times New Roman"/>
          <w:b/>
          <w:bCs/>
          <w:sz w:val="24"/>
          <w:szCs w:val="24"/>
          <w:lang w:val="cs-CZ"/>
        </w:rPr>
        <w:t>dubna</w:t>
      </w:r>
      <w:r w:rsidRPr="001368C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2016 (číslo předpisu 2/2016)</w:t>
      </w:r>
    </w:p>
    <w:p w14:paraId="6D9CE046" w14:textId="45BEF4B0" w:rsidR="000C0560" w:rsidRDefault="000A2B46" w:rsidP="001368C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volební komise konstatuje, že všechny podané návrhy kandidátů na funkce delegátů na valnou hromadu ČAS vyhovují článku 5</w:t>
      </w:r>
      <w:r w:rsidRPr="000A2B4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Volebního řádu valných hromad KAS ze dne 1</w:t>
      </w:r>
      <w:r w:rsidR="00A82284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  <w:r w:rsidR="00A82284">
        <w:rPr>
          <w:rFonts w:ascii="Times New Roman" w:hAnsi="Times New Roman" w:cs="Times New Roman"/>
          <w:b/>
          <w:bCs/>
          <w:sz w:val="24"/>
          <w:szCs w:val="24"/>
          <w:lang w:val="cs-CZ"/>
        </w:rPr>
        <w:t>dubna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2016 (číslo předpisu 2/2016)</w:t>
      </w:r>
    </w:p>
    <w:p w14:paraId="49BDE292" w14:textId="6EF8EDBA" w:rsidR="001368C7" w:rsidRDefault="001368C7" w:rsidP="001368C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volební komise konstatuje, že všichni kandidáti na uvedené funkce vyslovili se svou kandidaturou souhlas</w:t>
      </w:r>
    </w:p>
    <w:p w14:paraId="2141157C" w14:textId="77A684BF" w:rsidR="00D36A58" w:rsidRDefault="0073524E" w:rsidP="001368C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</w:t>
      </w:r>
      <w:r w:rsidR="00D36A58">
        <w:rPr>
          <w:rFonts w:ascii="Times New Roman" w:hAnsi="Times New Roman" w:cs="Times New Roman"/>
          <w:b/>
          <w:bCs/>
          <w:sz w:val="24"/>
          <w:szCs w:val="24"/>
          <w:lang w:val="cs-CZ"/>
        </w:rPr>
        <w:t>lastní volby-podle článku 6 Volebního řádu valných hromad KAS ze dne 1</w:t>
      </w:r>
      <w:r w:rsidR="00A82284">
        <w:rPr>
          <w:rFonts w:ascii="Times New Roman" w:hAnsi="Times New Roman" w:cs="Times New Roman"/>
          <w:b/>
          <w:bCs/>
          <w:sz w:val="24"/>
          <w:szCs w:val="24"/>
          <w:lang w:val="cs-CZ"/>
        </w:rPr>
        <w:t>2</w:t>
      </w:r>
      <w:r w:rsidR="00D36A5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="00A8228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dubna </w:t>
      </w:r>
      <w:r w:rsidR="00D36A58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2016 (číslo předpisu 2/2016) </w:t>
      </w:r>
    </w:p>
    <w:p w14:paraId="2F5B89C0" w14:textId="4EB1EDE0" w:rsidR="00F42393" w:rsidRDefault="00AA6AF2" w:rsidP="00F4239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</w:t>
      </w:r>
      <w:r w:rsidR="00F4239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ávrh na funkci předsedy MS KAS </w:t>
      </w:r>
    </w:p>
    <w:p w14:paraId="387D1E43" w14:textId="6AB34985" w:rsidR="00CB6C7A" w:rsidRDefault="00CB6C7A" w:rsidP="00CB6C7A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Tomáš KOPECKÝ</w:t>
      </w:r>
    </w:p>
    <w:p w14:paraId="362C38E5" w14:textId="5F644ADD" w:rsidR="000A2B46" w:rsidRDefault="00F42393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pro návrh</w:t>
      </w:r>
      <w:r w:rsidR="00AA6A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-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0D4FC0">
        <w:rPr>
          <w:rFonts w:ascii="Times New Roman" w:hAnsi="Times New Roman" w:cs="Times New Roman"/>
          <w:b/>
          <w:bCs/>
          <w:sz w:val="24"/>
          <w:szCs w:val="24"/>
          <w:lang w:val="cs-CZ"/>
        </w:rPr>
        <w:t>26 hlasů, zdržel se hlasování</w:t>
      </w:r>
      <w:r w:rsidR="00AA6A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 1; návrh byl schválen</w:t>
      </w:r>
      <w:r w:rsidR="000A2B4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7138575D" w14:textId="1AFF7C20" w:rsidR="000A2B46" w:rsidRDefault="00AA6AF2" w:rsidP="00AA6AF2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2.  </w:t>
      </w:r>
      <w:r w:rsidR="000A2B46">
        <w:rPr>
          <w:rFonts w:ascii="Times New Roman" w:hAnsi="Times New Roman" w:cs="Times New Roman"/>
          <w:b/>
          <w:bCs/>
          <w:sz w:val="24"/>
          <w:szCs w:val="24"/>
          <w:lang w:val="cs-CZ"/>
        </w:rPr>
        <w:t>návrh na členy výboru MS KAS</w:t>
      </w:r>
    </w:p>
    <w:p w14:paraId="600460A5" w14:textId="76FE837F" w:rsidR="000A2B46" w:rsidRDefault="000A2B46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1)</w:t>
      </w:r>
      <w:r w:rsidR="00CB6C7A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Mgr. Jana FEILHAUEROVÁ</w:t>
      </w:r>
    </w:p>
    <w:p w14:paraId="49CCDA8D" w14:textId="31641912" w:rsidR="000A2B46" w:rsidRPr="00F37567" w:rsidRDefault="000A2B46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>2)</w:t>
      </w:r>
      <w:r w:rsidR="00CB6C7A"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CB6C7A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</w:t>
      </w:r>
      <w:r w:rsid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B6C7A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Jaromír KORBEL</w:t>
      </w:r>
    </w:p>
    <w:p w14:paraId="39F9D74F" w14:textId="2BD2A930" w:rsidR="000A2B46" w:rsidRPr="00F37567" w:rsidRDefault="000A2B46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>3)</w:t>
      </w:r>
      <w:r w:rsidR="00FD0448"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FD0448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Miroslav MAŘÁDEK</w:t>
      </w:r>
    </w:p>
    <w:p w14:paraId="259B5993" w14:textId="5649919E" w:rsidR="000A2B46" w:rsidRPr="00F37567" w:rsidRDefault="000A2B46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>4)</w:t>
      </w:r>
      <w:r w:rsidR="004A461D"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4A461D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Stanislav SAJDOK</w:t>
      </w:r>
    </w:p>
    <w:p w14:paraId="568A12A2" w14:textId="690DA382" w:rsidR="005E7656" w:rsidRPr="00F37567" w:rsidRDefault="005E7656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>5)</w:t>
      </w:r>
      <w:r w:rsidR="00771D79"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771D79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PhDr.</w:t>
      </w:r>
      <w:r w:rsid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71D79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SOBČÍKOVÁ</w:t>
      </w:r>
    </w:p>
    <w:p w14:paraId="32BAFA55" w14:textId="1303B696" w:rsidR="005E7656" w:rsidRPr="00F37567" w:rsidRDefault="005E7656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>6)</w:t>
      </w:r>
      <w:r w:rsidR="00A46D42"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A46D42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Jakub ŠEVČÍK</w:t>
      </w:r>
    </w:p>
    <w:p w14:paraId="44617808" w14:textId="6A46AD23" w:rsidR="00F37567" w:rsidRPr="00F37567" w:rsidRDefault="005E7656" w:rsidP="00F37567">
      <w:pPr>
        <w:pStyle w:val="Odstavecseseznamem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>7)</w:t>
      </w:r>
      <w:r w:rsidR="008E01AC"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8E01AC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Stanislav ŠUŠKA</w:t>
      </w:r>
    </w:p>
    <w:p w14:paraId="04032EF5" w14:textId="3DE18BD4" w:rsidR="005E7656" w:rsidRPr="00F37567" w:rsidRDefault="005E7656" w:rsidP="000A2B4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>8)</w:t>
      </w:r>
      <w:r w:rsidR="00086C1A" w:rsidRPr="00F37567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proofErr w:type="spellStart"/>
      <w:r w:rsidR="00086C1A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Oldřich</w:t>
      </w:r>
      <w:proofErr w:type="spellEnd"/>
      <w:r w:rsidR="00086C1A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12C9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F37567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VOLÁNEK</w:t>
      </w:r>
      <w:r w:rsidR="002212C9" w:rsidRPr="00F37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  </w:t>
      </w:r>
    </w:p>
    <w:p w14:paraId="00A9F446" w14:textId="60DA538B" w:rsidR="00F37567" w:rsidRDefault="00F37567" w:rsidP="00F37567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pro návrh</w:t>
      </w:r>
      <w:r w:rsidR="00AA6A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- 27 hlasů, zdržel se hlasování – O,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proti návrhu</w:t>
      </w:r>
      <w:r w:rsidR="00AA6A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 O; návrh byl schválen</w:t>
      </w:r>
    </w:p>
    <w:p w14:paraId="2C9C11EB" w14:textId="43BEF8C1" w:rsidR="00565074" w:rsidRDefault="00DB04FD" w:rsidP="00DB04FD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3</w:t>
      </w:r>
      <w:r w:rsidR="00AA6A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="00565074">
        <w:rPr>
          <w:rFonts w:ascii="Times New Roman" w:hAnsi="Times New Roman" w:cs="Times New Roman"/>
          <w:b/>
          <w:bCs/>
          <w:sz w:val="24"/>
          <w:szCs w:val="24"/>
          <w:lang w:val="cs-CZ"/>
        </w:rPr>
        <w:t>návrh na revizora MS KAS</w:t>
      </w:r>
    </w:p>
    <w:p w14:paraId="60E1D74B" w14:textId="3CEB6128" w:rsidR="00F37567" w:rsidRDefault="00904D21" w:rsidP="00F37567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PaedDr. Emilie SZMEKOVÁ</w:t>
      </w:r>
    </w:p>
    <w:p w14:paraId="3B27F22E" w14:textId="06614FB5" w:rsidR="005E7656" w:rsidRDefault="005E7656" w:rsidP="00DB04FD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pro návrh</w:t>
      </w:r>
      <w:r w:rsidR="00AA6AF2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- 26 hlasů, zdržel se hlasování – 1; </w:t>
      </w: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návrh schválen</w:t>
      </w:r>
      <w:r w:rsid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br/>
      </w:r>
      <w:r w:rsidR="00DB04FD" w:rsidRP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4. </w:t>
      </w:r>
      <w:r w:rsidRP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návrh </w:t>
      </w:r>
      <w:r w:rsidR="00D36A58" w:rsidRP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>k</w:t>
      </w:r>
      <w:r w:rsidRP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andidátů </w:t>
      </w:r>
      <w:r w:rsidR="00D36A58" w:rsidRP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na funkci delegátů </w:t>
      </w:r>
      <w:r w:rsid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MS KAS </w:t>
      </w:r>
      <w:r w:rsidR="00D36A58" w:rsidRP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>na valnou hromadu ČAS</w:t>
      </w:r>
      <w:r w:rsid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 volební komise obdržela 15 návrhů</w:t>
      </w:r>
    </w:p>
    <w:p w14:paraId="5E3B79A4" w14:textId="03B62CAE" w:rsidR="00AD2931" w:rsidRDefault="00AD2931" w:rsidP="00DB04FD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Výsledky voleb:</w:t>
      </w:r>
    </w:p>
    <w:p w14:paraId="7EDCD318" w14:textId="7EC61354" w:rsidR="00AD2931" w:rsidRDefault="00AD2931" w:rsidP="00DB04FD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Počet vydaných hlasovacích lístků – 27</w:t>
      </w:r>
    </w:p>
    <w:p w14:paraId="4CC5E407" w14:textId="7674B9CD" w:rsidR="00AD2931" w:rsidRDefault="00AD2931" w:rsidP="00DB04FD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Počet odevzdaných hlasovacích lístků – 27</w:t>
      </w:r>
    </w:p>
    <w:p w14:paraId="6FA24761" w14:textId="78DC17EC" w:rsidR="00AD2931" w:rsidRDefault="00AD2931" w:rsidP="00DB04FD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Počet platných hlasovacích lístků – 27</w:t>
      </w:r>
    </w:p>
    <w:p w14:paraId="63BC9713" w14:textId="38CE9EB6" w:rsidR="00AD2931" w:rsidRPr="00DB04FD" w:rsidRDefault="00AD2931" w:rsidP="00DB04FD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lastRenderedPageBreak/>
        <w:t>Počet neplatných hlasovacích lístků - 0</w:t>
      </w:r>
    </w:p>
    <w:p w14:paraId="1AF6FA06" w14:textId="6FC02430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1)</w:t>
      </w:r>
      <w:r w:rsidR="00DB04FD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Zdeněk DUDA – 26 hlasů-zvolen</w:t>
      </w:r>
    </w:p>
    <w:p w14:paraId="6FC75AE0" w14:textId="68E19B81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2)</w:t>
      </w:r>
      <w:r w:rsidR="00AD293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Jana FEILHAUEROVÁ – 22 hlasů-zvolena</w:t>
      </w:r>
    </w:p>
    <w:p w14:paraId="0C2C3617" w14:textId="24C6AD32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3)</w:t>
      </w:r>
      <w:r w:rsidR="00AD293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Richard CHMELÍK – 18 hlasů</w:t>
      </w:r>
      <w:r w:rsidR="003E3D0B">
        <w:rPr>
          <w:rFonts w:ascii="Times New Roman" w:hAnsi="Times New Roman" w:cs="Times New Roman"/>
          <w:b/>
          <w:bCs/>
          <w:sz w:val="24"/>
          <w:szCs w:val="24"/>
          <w:lang w:val="cs-CZ"/>
        </w:rPr>
        <w:t>-zvolen</w:t>
      </w:r>
      <w:r w:rsidR="00AD293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</w:p>
    <w:p w14:paraId="7DD21CD2" w14:textId="2265F0DC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4)</w:t>
      </w:r>
      <w:r w:rsidR="00AD2931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B3491C">
        <w:rPr>
          <w:rFonts w:ascii="Times New Roman" w:hAnsi="Times New Roman" w:cs="Times New Roman"/>
          <w:b/>
          <w:bCs/>
          <w:sz w:val="24"/>
          <w:szCs w:val="24"/>
          <w:lang w:val="cs-CZ"/>
        </w:rPr>
        <w:t>Tomáš KOPECKÝ – 26 hlasů-zvolen</w:t>
      </w:r>
    </w:p>
    <w:p w14:paraId="4F5ABEE4" w14:textId="40B8DEC4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5)</w:t>
      </w:r>
      <w:r w:rsidR="00155FE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Jaromír KORBEL – 25 hlasů-zvolen</w:t>
      </w:r>
    </w:p>
    <w:p w14:paraId="70ED075A" w14:textId="6BD4A35C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6)</w:t>
      </w:r>
      <w:r w:rsidR="00155FE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Miroslav MAŘÁDEK – 25 hlasů-zvolen</w:t>
      </w:r>
    </w:p>
    <w:p w14:paraId="3F938ECA" w14:textId="127BDEE2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7)</w:t>
      </w:r>
      <w:r w:rsidR="00155FE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Josef NEJEZCHLEBA – 24 hlasů-zvolen</w:t>
      </w:r>
    </w:p>
    <w:p w14:paraId="6F6C44CF" w14:textId="353F83D1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8)</w:t>
      </w:r>
      <w:r w:rsidR="00155FE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Veronika SIEBELTOVÁ – 16 hlasů-nezvolena</w:t>
      </w:r>
    </w:p>
    <w:p w14:paraId="19EA1A2D" w14:textId="36DCC9C8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9)</w:t>
      </w:r>
      <w:r w:rsidR="00155FE6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Jana SOBČÍKOVÁ – 23 hlasů-zvolena</w:t>
      </w:r>
    </w:p>
    <w:p w14:paraId="4E280E00" w14:textId="47C16907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10)</w:t>
      </w:r>
      <w:r w:rsidR="007D763B">
        <w:rPr>
          <w:rFonts w:ascii="Times New Roman" w:hAnsi="Times New Roman" w:cs="Times New Roman"/>
          <w:b/>
          <w:bCs/>
          <w:sz w:val="24"/>
          <w:szCs w:val="24"/>
          <w:lang w:val="cs-CZ"/>
        </w:rPr>
        <w:t>Renáta STRUHALOVÁ – 20 hlasů-zvolena</w:t>
      </w:r>
    </w:p>
    <w:p w14:paraId="1814E4B6" w14:textId="296B7096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11)</w:t>
      </w:r>
      <w:r w:rsidR="007D763B">
        <w:rPr>
          <w:rFonts w:ascii="Times New Roman" w:hAnsi="Times New Roman" w:cs="Times New Roman"/>
          <w:b/>
          <w:bCs/>
          <w:sz w:val="24"/>
          <w:szCs w:val="24"/>
          <w:lang w:val="cs-CZ"/>
        </w:rPr>
        <w:t>Emilie SZMEKOVÁ – 25 hlasů-zvolena</w:t>
      </w:r>
    </w:p>
    <w:p w14:paraId="584768AA" w14:textId="19B82CC3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12)</w:t>
      </w:r>
      <w:r w:rsidR="007D763B">
        <w:rPr>
          <w:rFonts w:ascii="Times New Roman" w:hAnsi="Times New Roman" w:cs="Times New Roman"/>
          <w:b/>
          <w:bCs/>
          <w:sz w:val="24"/>
          <w:szCs w:val="24"/>
          <w:lang w:val="cs-CZ"/>
        </w:rPr>
        <w:t>Jakub ŠEVČÍK – 19 hlasů-zvolen</w:t>
      </w:r>
    </w:p>
    <w:p w14:paraId="6B398FCB" w14:textId="2CD4F491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13)</w:t>
      </w:r>
      <w:r w:rsidR="00CA3E02">
        <w:rPr>
          <w:rFonts w:ascii="Times New Roman" w:hAnsi="Times New Roman" w:cs="Times New Roman"/>
          <w:b/>
          <w:bCs/>
          <w:sz w:val="24"/>
          <w:szCs w:val="24"/>
          <w:lang w:val="cs-CZ"/>
        </w:rPr>
        <w:t>Stanislav ŠUŠKA – 24 hlasů-zvolen</w:t>
      </w:r>
    </w:p>
    <w:p w14:paraId="3C801B7C" w14:textId="77777777" w:rsidR="00CA3E02" w:rsidRDefault="00CA3E02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14)Jan URBAN – 5 hlasů-nezvolen</w:t>
      </w:r>
    </w:p>
    <w:p w14:paraId="00B71F31" w14:textId="2E9C2609" w:rsidR="00CA3E02" w:rsidRDefault="00CA3E02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15)Oldřich ZVOLÁNEK – 27 hlasů-zvolen </w:t>
      </w:r>
    </w:p>
    <w:p w14:paraId="6AB946C2" w14:textId="77777777" w:rsidR="00B066D7" w:rsidRDefault="00B066D7" w:rsidP="00B066D7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(přednesení návrhu na funkci delegátů na valnou hromadu ČAS, vystoupení kandidátů, rozprava)</w:t>
      </w:r>
    </w:p>
    <w:p w14:paraId="42EB29CE" w14:textId="77777777" w:rsidR="00660FD8" w:rsidRDefault="00B066D7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(pro náv</w:t>
      </w:r>
      <w:r w:rsidR="0004088A">
        <w:rPr>
          <w:rFonts w:ascii="Times New Roman" w:hAnsi="Times New Roman" w:cs="Times New Roman"/>
          <w:b/>
          <w:bCs/>
          <w:sz w:val="24"/>
          <w:szCs w:val="24"/>
          <w:lang w:val="cs-CZ"/>
        </w:rPr>
        <w:t>rh=, proti návrhu=, zdržel se hlasování=, návrh byl schválen</w:t>
      </w:r>
      <w:r w:rsidR="00660FD8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365D863A" w14:textId="77777777" w:rsidR="00660FD8" w:rsidRDefault="00660FD8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0E30884" w14:textId="1AAC8922" w:rsidR="00A82284" w:rsidRDefault="00660FD8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Jménem volební komise poblahopřál její předseda všem zvoleným a popřál jim pro jejich práci pro nejkrásnější sport hodně zdaru.</w:t>
      </w:r>
    </w:p>
    <w:p w14:paraId="7A1148FE" w14:textId="6815A67B" w:rsidR="00A82284" w:rsidRDefault="00A82284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21A0A151" w14:textId="2A5951BB" w:rsidR="00660FD8" w:rsidRDefault="00660FD8" w:rsidP="005E7656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3FA13A57" w14:textId="2FE2CBCB" w:rsidR="00660FD8" w:rsidRDefault="00660FD8" w:rsidP="00660FD8">
      <w:pPr>
        <w:pStyle w:val="Odstavecseseznamem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Mgr. Oldřich Klepek v. r.</w:t>
      </w:r>
    </w:p>
    <w:p w14:paraId="09C65B9D" w14:textId="5D28296D" w:rsidR="00660FD8" w:rsidRDefault="00660FD8" w:rsidP="00660FD8">
      <w:pPr>
        <w:pStyle w:val="Odstavecseseznamem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předseda volební komise</w:t>
      </w:r>
    </w:p>
    <w:p w14:paraId="0AAE3DAA" w14:textId="63F5A111" w:rsidR="005E7656" w:rsidRDefault="005E7656" w:rsidP="00660FD8">
      <w:pPr>
        <w:pStyle w:val="Odstavecseseznamem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</w:p>
    <w:p w14:paraId="6130FF69" w14:textId="072415C3" w:rsidR="00660FD8" w:rsidRDefault="00660FD8" w:rsidP="00660FD8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-CZ"/>
        </w:rPr>
        <w:t>V Ostravě 17. března 2021</w:t>
      </w:r>
    </w:p>
    <w:sectPr w:rsidR="00660F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2C2A" w14:textId="77777777" w:rsidR="0025285C" w:rsidRDefault="0025285C" w:rsidP="000C0560">
      <w:pPr>
        <w:spacing w:after="0" w:line="240" w:lineRule="auto"/>
      </w:pPr>
      <w:r>
        <w:separator/>
      </w:r>
    </w:p>
  </w:endnote>
  <w:endnote w:type="continuationSeparator" w:id="0">
    <w:p w14:paraId="4B0C674E" w14:textId="77777777" w:rsidR="0025285C" w:rsidRDefault="0025285C" w:rsidP="000C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9676704"/>
      <w:docPartObj>
        <w:docPartGallery w:val="Page Numbers (Bottom of Page)"/>
        <w:docPartUnique/>
      </w:docPartObj>
    </w:sdtPr>
    <w:sdtEndPr/>
    <w:sdtContent>
      <w:p w14:paraId="05895128" w14:textId="5DADFABF" w:rsidR="000C0560" w:rsidRDefault="000C05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98F37C" w14:textId="77777777" w:rsidR="000C0560" w:rsidRDefault="000C05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35B8D" w14:textId="77777777" w:rsidR="0025285C" w:rsidRDefault="0025285C" w:rsidP="000C0560">
      <w:pPr>
        <w:spacing w:after="0" w:line="240" w:lineRule="auto"/>
      </w:pPr>
      <w:r>
        <w:separator/>
      </w:r>
    </w:p>
  </w:footnote>
  <w:footnote w:type="continuationSeparator" w:id="0">
    <w:p w14:paraId="60FE4209" w14:textId="77777777" w:rsidR="0025285C" w:rsidRDefault="0025285C" w:rsidP="000C0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4C1"/>
    <w:multiLevelType w:val="hybridMultilevel"/>
    <w:tmpl w:val="708C26C0"/>
    <w:lvl w:ilvl="0" w:tplc="F7B0C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11EA0"/>
    <w:multiLevelType w:val="hybridMultilevel"/>
    <w:tmpl w:val="54AEE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0A7D"/>
    <w:multiLevelType w:val="hybridMultilevel"/>
    <w:tmpl w:val="3B86DE78"/>
    <w:lvl w:ilvl="0" w:tplc="49800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6B589E"/>
    <w:multiLevelType w:val="hybridMultilevel"/>
    <w:tmpl w:val="62EED792"/>
    <w:lvl w:ilvl="0" w:tplc="BC2C6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E43C3"/>
    <w:multiLevelType w:val="hybridMultilevel"/>
    <w:tmpl w:val="B35A24DA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2C416A61"/>
    <w:multiLevelType w:val="hybridMultilevel"/>
    <w:tmpl w:val="0B7AAFC6"/>
    <w:lvl w:ilvl="0" w:tplc="2DFCA4CC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7E1193"/>
    <w:multiLevelType w:val="hybridMultilevel"/>
    <w:tmpl w:val="98242656"/>
    <w:lvl w:ilvl="0" w:tplc="4E06926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8F5B18"/>
    <w:multiLevelType w:val="hybridMultilevel"/>
    <w:tmpl w:val="2AE4B2AC"/>
    <w:lvl w:ilvl="0" w:tplc="B2FAD5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2E5954"/>
    <w:multiLevelType w:val="hybridMultilevel"/>
    <w:tmpl w:val="8DBCE47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F3F4CEF"/>
    <w:multiLevelType w:val="hybridMultilevel"/>
    <w:tmpl w:val="6D28FCCE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3D459D8"/>
    <w:multiLevelType w:val="hybridMultilevel"/>
    <w:tmpl w:val="EF4E26B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AF1A47"/>
    <w:multiLevelType w:val="hybridMultilevel"/>
    <w:tmpl w:val="B6068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18"/>
    <w:rsid w:val="0004088A"/>
    <w:rsid w:val="00083567"/>
    <w:rsid w:val="00086C1A"/>
    <w:rsid w:val="000A2B46"/>
    <w:rsid w:val="000C0560"/>
    <w:rsid w:val="000D4FC0"/>
    <w:rsid w:val="00134200"/>
    <w:rsid w:val="001368C7"/>
    <w:rsid w:val="00155FE6"/>
    <w:rsid w:val="001903E7"/>
    <w:rsid w:val="002212C9"/>
    <w:rsid w:val="002420F5"/>
    <w:rsid w:val="0025285C"/>
    <w:rsid w:val="002628C6"/>
    <w:rsid w:val="00274A1E"/>
    <w:rsid w:val="002820EB"/>
    <w:rsid w:val="00326453"/>
    <w:rsid w:val="003A56EC"/>
    <w:rsid w:val="003B27C6"/>
    <w:rsid w:val="003E3D0B"/>
    <w:rsid w:val="00405334"/>
    <w:rsid w:val="00415891"/>
    <w:rsid w:val="004737F6"/>
    <w:rsid w:val="004A461D"/>
    <w:rsid w:val="00504AC1"/>
    <w:rsid w:val="00565074"/>
    <w:rsid w:val="005E7656"/>
    <w:rsid w:val="006416A1"/>
    <w:rsid w:val="00660FD8"/>
    <w:rsid w:val="00685FFF"/>
    <w:rsid w:val="006A5F5D"/>
    <w:rsid w:val="0073524E"/>
    <w:rsid w:val="00771D79"/>
    <w:rsid w:val="007D763B"/>
    <w:rsid w:val="007F3618"/>
    <w:rsid w:val="008E01AC"/>
    <w:rsid w:val="008E2650"/>
    <w:rsid w:val="008F4201"/>
    <w:rsid w:val="00904D21"/>
    <w:rsid w:val="009A22A4"/>
    <w:rsid w:val="00A46D42"/>
    <w:rsid w:val="00A82284"/>
    <w:rsid w:val="00AA6AF2"/>
    <w:rsid w:val="00AD2931"/>
    <w:rsid w:val="00AE69D6"/>
    <w:rsid w:val="00AF6BE9"/>
    <w:rsid w:val="00B066D7"/>
    <w:rsid w:val="00B3491C"/>
    <w:rsid w:val="00C22617"/>
    <w:rsid w:val="00C65A16"/>
    <w:rsid w:val="00C67455"/>
    <w:rsid w:val="00C73784"/>
    <w:rsid w:val="00C73C1F"/>
    <w:rsid w:val="00CA3E02"/>
    <w:rsid w:val="00CB6C7A"/>
    <w:rsid w:val="00D36A58"/>
    <w:rsid w:val="00D53E5D"/>
    <w:rsid w:val="00D85284"/>
    <w:rsid w:val="00DB04FD"/>
    <w:rsid w:val="00DC3337"/>
    <w:rsid w:val="00E03733"/>
    <w:rsid w:val="00E1301C"/>
    <w:rsid w:val="00E2624F"/>
    <w:rsid w:val="00EC35C2"/>
    <w:rsid w:val="00ED47AC"/>
    <w:rsid w:val="00EF5362"/>
    <w:rsid w:val="00F37567"/>
    <w:rsid w:val="00F42393"/>
    <w:rsid w:val="00FD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15FC"/>
  <w15:chartTrackingRefBased/>
  <w15:docId w15:val="{79610252-75B7-4C19-96CD-462502D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53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0560"/>
  </w:style>
  <w:style w:type="paragraph" w:styleId="Zpat">
    <w:name w:val="footer"/>
    <w:basedOn w:val="Normln"/>
    <w:link w:val="ZpatChar"/>
    <w:uiPriority w:val="99"/>
    <w:unhideWhenUsed/>
    <w:rsid w:val="000C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0560"/>
  </w:style>
  <w:style w:type="paragraph" w:customStyle="1" w:styleId="-wm-msonormal">
    <w:name w:val="-wm-msonormal"/>
    <w:basedOn w:val="Normln"/>
    <w:rsid w:val="0008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Oldrich Klepek</dc:creator>
  <cp:keywords/>
  <dc:description/>
  <cp:lastModifiedBy>Oldrich Klepek</cp:lastModifiedBy>
  <cp:revision>45</cp:revision>
  <dcterms:created xsi:type="dcterms:W3CDTF">2021-02-23T08:34:00Z</dcterms:created>
  <dcterms:modified xsi:type="dcterms:W3CDTF">2021-03-18T07:54:00Z</dcterms:modified>
</cp:coreProperties>
</file>